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D0FA0" w:rsidRDefault="00D226BA">
      <w:pPr>
        <w:pStyle w:val="Title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ДОВІРЕНІСТЬ</w:t>
      </w:r>
    </w:p>
    <w:p w14:paraId="00000002" w14:textId="77777777" w:rsidR="008D0FA0" w:rsidRDefault="008D0FA0">
      <w:pPr>
        <w:rPr>
          <w:rFonts w:ascii="Arial" w:eastAsia="Arial" w:hAnsi="Arial" w:cs="Arial"/>
        </w:rPr>
      </w:pPr>
    </w:p>
    <w:p w14:paraId="00000003" w14:textId="77777777" w:rsidR="008D0FA0" w:rsidRDefault="00D226BA">
      <w:pPr>
        <w:spacing w:line="360" w:lineRule="auto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Нижче підписаний/а……………………………………………………………………….., громадянин/ка ………………………….………., народжений/а ……………….……р., національний документ № ………………..…..……., виданий …………..…………р., дійсний до…………………..р.  </w:t>
      </w:r>
    </w:p>
    <w:p w14:paraId="00000004" w14:textId="77777777" w:rsidR="008D0FA0" w:rsidRDefault="00D226BA">
      <w:pPr>
        <w:spacing w:line="360" w:lineRule="auto"/>
        <w:rPr>
          <w:rFonts w:ascii="Arial" w:eastAsia="Arial" w:hAnsi="Arial" w:cs="Arial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</w:rPr>
        <w:t>як батько  ……………………..……………..……, народженого/ї ……………………р.</w:t>
      </w:r>
    </w:p>
    <w:p w14:paraId="00000005" w14:textId="77777777" w:rsidR="008D0FA0" w:rsidRDefault="00D226BA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у  п  о  в  н  о  в  а  ж  у  ю:</w:t>
      </w:r>
    </w:p>
    <w:p w14:paraId="00000006" w14:textId="77777777" w:rsidR="008D0FA0" w:rsidRDefault="00D226BA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 громадянина/нку ………………….… народженого/у…………………….р., національний документ № ……………………………….,  виданий ……………………р., дійсний до……………</w:t>
      </w:r>
      <w:r>
        <w:rPr>
          <w:rFonts w:ascii="Arial" w:eastAsia="Arial" w:hAnsi="Arial" w:cs="Arial"/>
        </w:rPr>
        <w:t xml:space="preserve">……..р. </w:t>
      </w:r>
    </w:p>
    <w:p w14:paraId="00000007" w14:textId="77777777" w:rsidR="008D0FA0" w:rsidRDefault="00D226BA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08" w14:textId="77777777" w:rsidR="008D0FA0" w:rsidRDefault="00D226BA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такими правами:</w:t>
      </w:r>
    </w:p>
    <w:p w14:paraId="00000009" w14:textId="77777777" w:rsidR="008D0FA0" w:rsidRDefault="00D226B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Супроводжувати та піклуватися про мою дитину ……………………………………………………………………………………………………,</w:t>
      </w:r>
    </w:p>
    <w:p w14:paraId="0000000A" w14:textId="77777777" w:rsidR="008D0FA0" w:rsidRDefault="00D226B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народжену ……………………………р., а також представляти мене перед усіма фізичними та юридичними особами, організаціями та установами в Республіці Бо</w:t>
      </w:r>
      <w:r>
        <w:rPr>
          <w:rFonts w:ascii="Arial" w:eastAsia="Arial" w:hAnsi="Arial" w:cs="Arial"/>
        </w:rPr>
        <w:t>лгарія та за кордоном у Європейському Союзі, здійснюючи всі необхідні юридичні дії для захисту та реалізації її прав, включно з наступними юридичними діями:</w:t>
      </w:r>
    </w:p>
    <w:p w14:paraId="0000000B" w14:textId="77777777" w:rsidR="008D0FA0" w:rsidRDefault="00D226BA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Виконувати всі необхідні юридичні та фактичні дії для реєстрації та отримання документа, що підтвер</w:t>
      </w:r>
      <w:r>
        <w:rPr>
          <w:rFonts w:ascii="Arial" w:eastAsia="Arial" w:hAnsi="Arial" w:cs="Arial"/>
        </w:rPr>
        <w:t>джує його/її статус особи, яка перебуває під захистом Республіки Болгарія відповідно до Закону про притулок та біженців або проживає відповідно до Закону про іноземців у Республіці Болгарія, у відповідних адміністративних органах; у разі потреби отримувати</w:t>
      </w:r>
      <w:r>
        <w:rPr>
          <w:rFonts w:ascii="Arial" w:eastAsia="Arial" w:hAnsi="Arial" w:cs="Arial"/>
        </w:rPr>
        <w:t xml:space="preserve"> інформацію, дані та документи з цього приводу, а також оскаржувати всі індивідуальні адміністративні акти, видані відповідними адміністративними органами з цього приводу, підписуючи у разі потреби, а також:</w:t>
      </w:r>
    </w:p>
    <w:p w14:paraId="0000000C" w14:textId="77777777" w:rsidR="008D0FA0" w:rsidRDefault="00D226BA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Супроводжувати мою дитину під час подорожей в ме</w:t>
      </w:r>
      <w:r>
        <w:rPr>
          <w:rFonts w:ascii="Arial" w:eastAsia="Arial" w:hAnsi="Arial" w:cs="Arial"/>
        </w:rPr>
        <w:t>жах усіх держав-членів Європейського Союзу та за межами Європи.</w:t>
      </w:r>
    </w:p>
    <w:p w14:paraId="0000000D" w14:textId="77777777" w:rsidR="008D0FA0" w:rsidRDefault="008D0FA0">
      <w:pPr>
        <w:jc w:val="both"/>
        <w:rPr>
          <w:rFonts w:ascii="Arial" w:eastAsia="Arial" w:hAnsi="Arial" w:cs="Arial"/>
        </w:rPr>
      </w:pPr>
    </w:p>
    <w:p w14:paraId="0000000E" w14:textId="77777777" w:rsidR="008D0FA0" w:rsidRDefault="00D226B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Усі пункти довіреності необхідно тлумачити повністю на користь права довіреної особи представляти мене.</w:t>
      </w:r>
    </w:p>
    <w:p w14:paraId="0000000F" w14:textId="77777777" w:rsidR="008D0FA0" w:rsidRDefault="008D0FA0">
      <w:pPr>
        <w:spacing w:line="360" w:lineRule="auto"/>
        <w:jc w:val="both"/>
        <w:rPr>
          <w:rFonts w:ascii="Arial" w:eastAsia="Arial" w:hAnsi="Arial" w:cs="Arial"/>
        </w:rPr>
      </w:pPr>
    </w:p>
    <w:p w14:paraId="00000010" w14:textId="77777777" w:rsidR="008D0FA0" w:rsidRDefault="00D226BA">
      <w:pPr>
        <w:spacing w:line="360" w:lineRule="auto"/>
        <w:ind w:left="432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ДОВІРИТЕЛЬ:…………………………</w:t>
      </w:r>
    </w:p>
    <w:sectPr w:rsidR="008D0FA0">
      <w:footerReference w:type="even" r:id="rId8"/>
      <w:pgSz w:w="11906" w:h="16838"/>
      <w:pgMar w:top="1440" w:right="1106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12B69" w14:textId="77777777" w:rsidR="00000000" w:rsidRDefault="00D226BA">
      <w:r>
        <w:separator/>
      </w:r>
    </w:p>
  </w:endnote>
  <w:endnote w:type="continuationSeparator" w:id="0">
    <w:p w14:paraId="786D44F6" w14:textId="77777777" w:rsidR="00000000" w:rsidRDefault="00D2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1" w14:textId="77777777" w:rsidR="008D0FA0" w:rsidRDefault="00D22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2" w14:textId="77777777" w:rsidR="008D0FA0" w:rsidRDefault="008D0F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C4214" w14:textId="77777777" w:rsidR="00000000" w:rsidRDefault="00D226BA">
      <w:r>
        <w:separator/>
      </w:r>
    </w:p>
  </w:footnote>
  <w:footnote w:type="continuationSeparator" w:id="0">
    <w:p w14:paraId="4EAC84EF" w14:textId="77777777" w:rsidR="00000000" w:rsidRDefault="00D22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524AE"/>
    <w:multiLevelType w:val="multilevel"/>
    <w:tmpl w:val="A150F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A0"/>
    <w:rsid w:val="008D0FA0"/>
    <w:rsid w:val="00D2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E9934B-7FF9-4055-B52D-E377F1AB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 w:cs="Courier New"/>
      <w:b/>
      <w:bCs/>
    </w:rPr>
  </w:style>
  <w:style w:type="paragraph" w:styleId="BodyText">
    <w:name w:val="Body Text"/>
    <w:basedOn w:val="Normal"/>
    <w:pPr>
      <w:jc w:val="both"/>
    </w:pPr>
    <w:rPr>
      <w:rFonts w:ascii="Courier New" w:hAnsi="Courier New" w:cs="Courier New"/>
    </w:rPr>
  </w:style>
  <w:style w:type="paragraph" w:styleId="BodyTextIndent">
    <w:name w:val="Body Text Indent"/>
    <w:basedOn w:val="Normal"/>
    <w:rsid w:val="001967AD"/>
    <w:pPr>
      <w:spacing w:after="120"/>
      <w:ind w:left="283"/>
    </w:pPr>
  </w:style>
  <w:style w:type="paragraph" w:styleId="NormalWeb">
    <w:name w:val="Normal (Web)"/>
    <w:basedOn w:val="Normal"/>
    <w:rsid w:val="001967A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character" w:customStyle="1" w:styleId="newdocreference1">
    <w:name w:val="newdocreference1"/>
    <w:basedOn w:val="DefaultParagraphFont"/>
    <w:rsid w:val="001967AD"/>
    <w:rPr>
      <w:i w:val="0"/>
      <w:iCs w:val="0"/>
      <w:color w:val="0000FF"/>
      <w:u w:val="single"/>
    </w:rPr>
  </w:style>
  <w:style w:type="paragraph" w:customStyle="1" w:styleId="Style">
    <w:name w:val="Style"/>
    <w:rsid w:val="001967AD"/>
    <w:pPr>
      <w:autoSpaceDE w:val="0"/>
      <w:autoSpaceDN w:val="0"/>
      <w:adjustRightInd w:val="0"/>
      <w:ind w:left="140" w:right="140" w:firstLine="840"/>
      <w:jc w:val="both"/>
    </w:pPr>
  </w:style>
  <w:style w:type="paragraph" w:customStyle="1" w:styleId="Default">
    <w:name w:val="Default"/>
    <w:rsid w:val="00B4219F"/>
    <w:pPr>
      <w:autoSpaceDE w:val="0"/>
      <w:autoSpaceDN w:val="0"/>
      <w:adjustRightInd w:val="0"/>
    </w:pPr>
    <w:rPr>
      <w:color w:val="000000"/>
    </w:rPr>
  </w:style>
  <w:style w:type="paragraph" w:styleId="BodyTextIndent3">
    <w:name w:val="Body Text Indent 3"/>
    <w:basedOn w:val="Normal"/>
    <w:rsid w:val="00011159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5B196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B196C"/>
  </w:style>
  <w:style w:type="paragraph" w:styleId="Header">
    <w:name w:val="header"/>
    <w:basedOn w:val="Normal"/>
    <w:rsid w:val="005B196C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556F02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TV6eQJS7U/Ei1mV/5PebjPDIQ==">AMUW2mUWK16BYX2O9iieABQAzAxKhHy3lf3Hku8sqq5oLlrFoHhVKv3ro/YpW+yuPzaG+oN7VFGX0rjxELCEQblXwyY+GR71qR4X7ZIqbgDHxyRZVUmm5Ru8/luBwmE/3TFb7+MUg0U2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4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</dc:creator>
  <cp:lastModifiedBy>Iliana Savova</cp:lastModifiedBy>
  <cp:revision>2</cp:revision>
  <dcterms:created xsi:type="dcterms:W3CDTF">2022-03-31T05:58:00Z</dcterms:created>
  <dcterms:modified xsi:type="dcterms:W3CDTF">2022-03-31T05:58:00Z</dcterms:modified>
</cp:coreProperties>
</file>