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1B" w:rsidRPr="006C16EE" w:rsidRDefault="003E7F1B" w:rsidP="003E7F1B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6C1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РЕГИОНАЛНИ УПРАВЛЕНИЯ НА ОБРАЗОВАНИЕТО</w:t>
      </w:r>
    </w:p>
    <w:p w:rsidR="003E7F1B" w:rsidRDefault="003E7F1B"/>
    <w:tbl>
      <w:tblPr>
        <w:tblW w:w="15027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2551"/>
        <w:gridCol w:w="2268"/>
        <w:gridCol w:w="3261"/>
      </w:tblGrid>
      <w:tr w:rsidR="005F0AB4" w:rsidRPr="006C16EE" w:rsidTr="009655D4">
        <w:trPr>
          <w:trHeight w:val="362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AB4" w:rsidRPr="006C16EE" w:rsidRDefault="009655D4" w:rsidP="0036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AB4" w:rsidRPr="006C16EE" w:rsidRDefault="009655D4" w:rsidP="001E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АДРЕС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F0AB4" w:rsidRDefault="009655D4" w:rsidP="005F0A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ИНФОРМАЦИЯ ЗА ПРИЕМАНЕ И ОБУЧЕНИЕ НА ДЕЦА И УЧЕНИЦИ ОТ УКРАЙНА</w:t>
            </w: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ED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телефон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ED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e-</w:t>
            </w:r>
            <w:proofErr w:type="spellStart"/>
            <w:r w:rsidRPr="006C16EE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mail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F0AB4" w:rsidRDefault="005F0AB4" w:rsidP="00ED2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F0AB4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линк за информация:</w:t>
            </w:r>
          </w:p>
          <w:p w:rsidR="005F0AB4" w:rsidRPr="006C16EE" w:rsidRDefault="005F0AB4" w:rsidP="00ED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Регионално управление на образованието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–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Благоевград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 w:rsidP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2700 Благоевград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„Тракия“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№2</w:t>
            </w:r>
          </w:p>
          <w:p w:rsidR="005F0AB4" w:rsidRPr="00A27E2B" w:rsidRDefault="0030079F" w:rsidP="00D461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7" w:tgtFrame="_blank" w:history="1">
              <w:r w:rsidR="005F0AB4" w:rsidRPr="00A27E2B">
                <w:rPr>
                  <w:rFonts w:ascii="inherit" w:eastAsia="Times New Roman" w:hAnsi="inherit" w:cs="Segoe UI Historic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https://ruo-blg.bg</w:t>
              </w:r>
            </w:hyperlink>
          </w:p>
          <w:p w:rsidR="005F0AB4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5F0AB4" w:rsidRPr="005957E6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5F0AB4" w:rsidRPr="006C16EE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671 </w:t>
            </w:r>
          </w:p>
          <w:p w:rsidR="005F0AB4" w:rsidRPr="005957E6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0893 358 121</w:t>
            </w:r>
          </w:p>
          <w:p w:rsidR="005F0AB4" w:rsidRPr="005957E6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073 88 52 66</w:t>
            </w:r>
          </w:p>
          <w:p w:rsidR="005F0AB4" w:rsidRPr="006C16EE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0893 309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5F0AB4">
            <w:hyperlink r:id="rId8" w:history="1">
              <w:r w:rsidR="005F0AB4" w:rsidRPr="00E61EF5">
                <w:rPr>
                  <w:rStyle w:val="Hyperlink"/>
                </w:rPr>
                <w:t>mail@ruo-blg.bg</w:t>
              </w:r>
            </w:hyperlink>
          </w:p>
          <w:p w:rsidR="005F0AB4" w:rsidRPr="005F0AB4" w:rsidRDefault="005F0AB4" w:rsidP="005F0AB4"/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Pr="006C16EE" w:rsidRDefault="005F0AB4" w:rsidP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5F0AB4">
            <w:hyperlink r:id="rId9" w:history="1"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 xml:space="preserve">Прием и обучение на търсещи или получили международна или временна закрила и </w:t>
              </w:r>
              <w:proofErr w:type="spellStart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мигранти</w:t>
              </w:r>
              <w:proofErr w:type="spellEnd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/Обучение от разстояние в електронна среда – ОРЕС - Регионално управление на образованието - Благоевград (</w:t>
              </w:r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blg</w:t>
              </w:r>
              <w:proofErr w:type="spellEnd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Бургас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8000 Бургас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bg-BG"/>
              </w:rPr>
              <w:t>Гладстон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>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150</w:t>
            </w:r>
          </w:p>
          <w:p w:rsidR="005F0AB4" w:rsidRDefault="0030079F" w:rsidP="00D461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10" w:tgtFrame="_blank" w:history="1">
              <w:r w:rsidR="005F0AB4" w:rsidRPr="00A27E2B">
                <w:rPr>
                  <w:rFonts w:ascii="inherit" w:eastAsia="Times New Roman" w:hAnsi="inherit" w:cs="Segoe UI Historic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https://ruoburgas.bg</w:t>
              </w:r>
            </w:hyperlink>
          </w:p>
          <w:p w:rsidR="005F0AB4" w:rsidRDefault="005F0AB4" w:rsidP="00D461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4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56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874973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879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006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113</w:t>
            </w: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5F0AB4" w:rsidRPr="00004277">
                <w:rPr>
                  <w:rStyle w:val="Hyperlink"/>
                  <w:rFonts w:ascii="Helvetica" w:hAnsi="Helvetica"/>
                  <w:sz w:val="23"/>
                  <w:szCs w:val="23"/>
                  <w:shd w:val="clear" w:color="auto" w:fill="FFFFFF"/>
                </w:rPr>
                <w:t>rio_burgas@mon.bg</w:t>
              </w:r>
            </w:hyperlink>
          </w:p>
          <w:p w:rsidR="005F0AB4" w:rsidRPr="006C16EE" w:rsidRDefault="005F0AB4" w:rsidP="003A4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Pr="00A27E2B" w:rsidRDefault="0030079F" w:rsidP="00D448A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12" w:history="1"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НОВИНИ (ruoburgas.bg)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Варна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9000 Варна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„Цар Симеон І“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32</w:t>
            </w:r>
          </w:p>
          <w:p w:rsidR="00D448A7" w:rsidRDefault="00D448A7" w:rsidP="000E4AD9">
            <w:pPr>
              <w:shd w:val="clear" w:color="auto" w:fill="FFFFFF"/>
              <w:spacing w:after="0" w:line="240" w:lineRule="auto"/>
            </w:pPr>
          </w:p>
          <w:p w:rsidR="005F0AB4" w:rsidRDefault="0030079F" w:rsidP="000E4AD9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13" w:history="1">
              <w:r w:rsidR="00D448A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http://ruo-varna.bg</w:t>
              </w:r>
            </w:hyperlink>
          </w:p>
          <w:p w:rsidR="005F0AB4" w:rsidRDefault="005F0AB4" w:rsidP="000E4AD9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4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448A7" w:rsidRDefault="00D448A7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448A7" w:rsidRDefault="00D448A7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3A4D0A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0884 404 369</w:t>
            </w:r>
          </w:p>
          <w:p w:rsidR="005F0AB4" w:rsidRPr="003A4D0A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0884 404 379</w:t>
            </w:r>
          </w:p>
          <w:p w:rsidR="005F0AB4" w:rsidRPr="006C16EE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0884 404</w:t>
            </w:r>
            <w:r w:rsidR="00D448A7">
              <w:rPr>
                <w:rFonts w:ascii="Times New Roman" w:hAnsi="Times New Roman" w:cs="Times New Roman"/>
                <w:color w:val="000000"/>
              </w:rPr>
              <w:t> </w:t>
            </w:r>
            <w:r w:rsidRPr="003A4D0A">
              <w:rPr>
                <w:rFonts w:ascii="Times New Roman" w:hAnsi="Times New Roman" w:cs="Times New Roman"/>
                <w:color w:val="000000"/>
                <w:lang w:val="bg-BG"/>
              </w:rPr>
              <w:t>366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14" w:history="1">
              <w:r w:rsidR="00D448A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rio_varna@mon.bg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 w:rsidP="00D448A7">
            <w:pPr>
              <w:shd w:val="clear" w:color="auto" w:fill="FFFFFF"/>
              <w:spacing w:after="0" w:line="240" w:lineRule="auto"/>
            </w:pPr>
          </w:p>
          <w:p w:rsidR="00D448A7" w:rsidRPr="00A27E2B" w:rsidRDefault="0030079F" w:rsidP="00D448A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15" w:history="1"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УО-Варна (</w:t>
              </w:r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varna</w:t>
              </w:r>
              <w:proofErr w:type="spellEnd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44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Велико Търново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5002 Велико Търново, ул. „Арх. Георги Козаров” № 1, ст. 8</w:t>
            </w:r>
          </w:p>
          <w:p w:rsidR="00D448A7" w:rsidRDefault="00D448A7" w:rsidP="0011040F">
            <w:pPr>
              <w:shd w:val="clear" w:color="auto" w:fill="FFFFFF"/>
              <w:spacing w:after="0" w:line="240" w:lineRule="auto"/>
            </w:pPr>
          </w:p>
          <w:p w:rsidR="005F0AB4" w:rsidRPr="009655D4" w:rsidRDefault="0030079F" w:rsidP="009655D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16" w:history="1">
              <w:r w:rsidR="00D448A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https://riovt.org/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lastRenderedPageBreak/>
              <w:t>062 616 326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t>062 616 373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t>062 616 320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11040F">
            <w:pPr>
              <w:shd w:val="clear" w:color="auto" w:fill="FFFFFF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hyperlink r:id="rId17" w:history="1">
              <w:r w:rsidR="00D448A7" w:rsidRPr="00D235DF">
                <w:rPr>
                  <w:rStyle w:val="Hyperlink"/>
                  <w:rFonts w:ascii="Verdana" w:hAnsi="Verdana"/>
                  <w:sz w:val="20"/>
                  <w:szCs w:val="20"/>
                  <w:shd w:val="clear" w:color="auto" w:fill="FFFFFF"/>
                </w:rPr>
                <w:t>d_sarbova@ruo-vt.bg</w:t>
              </w:r>
            </w:hyperlink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hyperlink r:id="rId18" w:history="1">
              <w:r w:rsidR="005F0AB4" w:rsidRPr="00004277">
                <w:rPr>
                  <w:rStyle w:val="Hyperlink"/>
                  <w:rFonts w:ascii="Verdana" w:hAnsi="Verdana"/>
                  <w:sz w:val="20"/>
                  <w:szCs w:val="20"/>
                  <w:shd w:val="clear" w:color="auto" w:fill="FFFFFF"/>
                </w:rPr>
                <w:t>a_nikolova@ruo-vt.bg</w:t>
              </w:r>
            </w:hyperlink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hyperlink r:id="rId19" w:history="1">
              <w:r w:rsidR="005F0AB4" w:rsidRPr="00004277">
                <w:rPr>
                  <w:rStyle w:val="Hyperlink"/>
                  <w:rFonts w:ascii="Verdana" w:hAnsi="Verdana"/>
                  <w:sz w:val="20"/>
                  <w:szCs w:val="20"/>
                  <w:shd w:val="clear" w:color="auto" w:fill="FFFFFF"/>
                </w:rPr>
                <w:t>v_petrova@ruo-vt.bg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Pr="005957E6" w:rsidRDefault="0030079F" w:rsidP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20" w:history="1"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Приемане на деца и ученици от Украйна | Регионално управление на образованието - Велико Търново (</w:t>
              </w:r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vt</w:t>
              </w:r>
              <w:proofErr w:type="spellEnd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448A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 w:rsidP="0011040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Видин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3700 Видин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пл. „Бдинци“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2а</w:t>
            </w:r>
          </w:p>
          <w:p w:rsidR="00C3217E" w:rsidRDefault="00C3217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21" w:history="1">
              <w:r w:rsidR="005F0AB4">
                <w:rPr>
                  <w:rStyle w:val="Hyperlink"/>
                </w:rPr>
                <w:t xml:space="preserve"> (rio-vidin.org)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Pr="006C16EE" w:rsidRDefault="005F0AB4" w:rsidP="00C32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Arial" w:hAnsi="Arial" w:cs="Arial"/>
                <w:color w:val="2B2B2B"/>
                <w:shd w:val="clear" w:color="auto" w:fill="FFFFFF"/>
              </w:rPr>
              <w:t>0700 20 031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11040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2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rio_vidin@mon.bg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30079F" w:rsidP="00C3217E">
            <w:pPr>
              <w:autoSpaceDE w:val="0"/>
              <w:autoSpaceDN w:val="0"/>
              <w:adjustRightInd w:val="0"/>
              <w:spacing w:after="0" w:line="240" w:lineRule="auto"/>
            </w:pPr>
            <w:hyperlink r:id="rId23" w:history="1"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Информация за гражданите на Украйна - Регионално управление на образованието - Видин (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rio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vidin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 w:rsidP="0011040F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Враца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 w:rsidP="006C1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3000 Враца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„Софроний Врачански“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6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30079F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24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https://www.ruo-vratsa.bg</w:t>
              </w:r>
            </w:hyperlink>
          </w:p>
          <w:p w:rsidR="005F0AB4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A27E2B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6C1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736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013</w:t>
            </w:r>
          </w:p>
          <w:p w:rsidR="005F0AB4" w:rsidRPr="006C16EE" w:rsidRDefault="005F0AB4" w:rsidP="00736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5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rio_vraca@mon.bg</w:t>
              </w:r>
            </w:hyperlink>
          </w:p>
          <w:p w:rsidR="005F0AB4" w:rsidRPr="00A27E2B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30079F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26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https://www.ruo-vratsa.bg</w:t>
              </w:r>
            </w:hyperlink>
          </w:p>
          <w:p w:rsidR="005F0AB4" w:rsidRDefault="005F0AB4" w:rsidP="00C3217E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Габрово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5300 Габрово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bg-BG"/>
              </w:rPr>
              <w:t>Брянска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>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30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30079F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27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https://ruo-gabrovo.org</w:t>
              </w:r>
            </w:hyperlink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Pr="00A27E2B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066 80 54 48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8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ruo@ruo-gabrovo.org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30079F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9" w:history="1"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МЕЖДУНАРОДНА ЗАКРИЛА И МИГРАНТИ - РУО - ГАБРОВО (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gabrovo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C3217E" w:rsidRPr="00A27E2B" w:rsidRDefault="00C3217E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Добрич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9300 Добрич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пл. „Свобода“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5, ет.3,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. 153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30079F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30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https://ruodobrich.bg</w:t>
              </w:r>
            </w:hyperlink>
          </w:p>
          <w:p w:rsidR="00C3217E" w:rsidRPr="00A27E2B" w:rsidRDefault="00C3217E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C3217E">
            <w:pPr>
              <w:shd w:val="clear" w:color="auto" w:fill="EAE9DA"/>
              <w:spacing w:after="0" w:line="240" w:lineRule="atLeast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B65483" w:rsidRDefault="005F0AB4" w:rsidP="00B6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058 602 307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ъ</w:t>
            </w:r>
            <w:proofErr w:type="spellStart"/>
            <w:r w:rsidRPr="00B65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proofErr w:type="spellEnd"/>
            <w:r w:rsidRPr="00B65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308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1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riodobrich@gmail.com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F0AB4" w:rsidRPr="006C16EE" w:rsidRDefault="005F0AB4" w:rsidP="00C32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</w:pPr>
            <w:hyperlink r:id="rId32" w:history="1">
              <w:proofErr w:type="spellStart"/>
              <w:r w:rsidR="00C3217E">
                <w:rPr>
                  <w:rStyle w:val="Hyperlink"/>
                </w:rPr>
                <w:t>Международна</w:t>
              </w:r>
              <w:proofErr w:type="spellEnd"/>
              <w:r w:rsidR="00C3217E">
                <w:rPr>
                  <w:rStyle w:val="Hyperlink"/>
                </w:rPr>
                <w:t xml:space="preserve"> </w:t>
              </w:r>
              <w:proofErr w:type="spellStart"/>
              <w:r w:rsidR="00C3217E">
                <w:rPr>
                  <w:rStyle w:val="Hyperlink"/>
                </w:rPr>
                <w:t>закрила</w:t>
              </w:r>
              <w:proofErr w:type="spellEnd"/>
              <w:r w:rsidR="00C3217E">
                <w:rPr>
                  <w:rStyle w:val="Hyperlink"/>
                </w:rPr>
                <w:t xml:space="preserve"> и </w:t>
              </w:r>
              <w:proofErr w:type="spellStart"/>
              <w:r w:rsidR="00C3217E">
                <w:rPr>
                  <w:rStyle w:val="Hyperlink"/>
                </w:rPr>
                <w:t>мигранти</w:t>
              </w:r>
              <w:proofErr w:type="spellEnd"/>
              <w:r w:rsidR="00C3217E">
                <w:rPr>
                  <w:rStyle w:val="Hyperlink"/>
                </w:rPr>
                <w:t xml:space="preserve"> | РУО </w:t>
              </w:r>
              <w:proofErr w:type="spellStart"/>
              <w:r w:rsidR="00C3217E">
                <w:rPr>
                  <w:rStyle w:val="Hyperlink"/>
                </w:rPr>
                <w:t>Добрич</w:t>
              </w:r>
              <w:proofErr w:type="spellEnd"/>
              <w:r w:rsidR="00C3217E">
                <w:rPr>
                  <w:rStyle w:val="Hyperlink"/>
                </w:rPr>
                <w:t xml:space="preserve"> (ruodobrich.bg)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Кърджали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6600 Кърджали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„Миньорска“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1, ет. 3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30079F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33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https://www.ruo-kardzhali.bg</w:t>
              </w:r>
            </w:hyperlink>
          </w:p>
          <w:p w:rsidR="005F0AB4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C321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C3217E" w:rsidP="00B65483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color w:val="373A3C"/>
                <w:shd w:val="clear" w:color="auto" w:fill="FFFFFF"/>
              </w:rPr>
            </w:pPr>
            <w:r>
              <w:rPr>
                <w:rFonts w:ascii="Segoe UI" w:hAnsi="Segoe UI" w:cs="Segoe UI"/>
                <w:color w:val="373A3C"/>
                <w:shd w:val="clear" w:color="auto" w:fill="FFFFFF"/>
              </w:rPr>
              <w:t>0889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 xml:space="preserve"> 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023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 xml:space="preserve"> 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438</w:t>
            </w:r>
          </w:p>
          <w:p w:rsidR="00C3217E" w:rsidRDefault="00C3217E" w:rsidP="00B65483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color w:val="373A3C"/>
                <w:shd w:val="clear" w:color="auto" w:fill="FFFFFF"/>
              </w:rPr>
            </w:pPr>
            <w:r>
              <w:rPr>
                <w:rFonts w:ascii="Segoe UI" w:hAnsi="Segoe UI" w:cs="Segoe UI"/>
                <w:color w:val="373A3C"/>
                <w:shd w:val="clear" w:color="auto" w:fill="FFFFFF"/>
              </w:rPr>
              <w:t>036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> 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160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 xml:space="preserve"> 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413  0897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 xml:space="preserve"> 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049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 xml:space="preserve"> 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653</w:t>
            </w:r>
          </w:p>
          <w:p w:rsidR="005F0AB4" w:rsidRPr="006C16EE" w:rsidRDefault="00C3217E" w:rsidP="00B654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Segoe UI" w:hAnsi="Segoe UI" w:cs="Segoe UI"/>
                <w:color w:val="373A3C"/>
                <w:shd w:val="clear" w:color="auto" w:fill="FFFFFF"/>
              </w:rPr>
              <w:t>036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> 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160</w:t>
            </w:r>
            <w:r>
              <w:rPr>
                <w:rFonts w:ascii="Segoe UI" w:hAnsi="Segoe UI" w:cs="Segoe UI"/>
                <w:color w:val="373A3C"/>
                <w:shd w:val="clear" w:color="auto" w:fill="FFFFFF"/>
                <w:lang w:val="bg-BG"/>
              </w:rPr>
              <w:t xml:space="preserve"> </w:t>
            </w:r>
            <w:r>
              <w:rPr>
                <w:rFonts w:ascii="Segoe UI" w:hAnsi="Segoe UI" w:cs="Segoe UI"/>
                <w:color w:val="373A3C"/>
                <w:shd w:val="clear" w:color="auto" w:fill="FFFFFF"/>
              </w:rPr>
              <w:t>418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4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riokardjali@abv.bg</w:t>
              </w:r>
            </w:hyperlink>
          </w:p>
          <w:p w:rsidR="005F0AB4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Pr="00A27E2B" w:rsidRDefault="0030079F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5" w:history="1"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Кърджали (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kardzhali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 w:rsidP="0032153E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Кюстендил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2500 Кюстендил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„Демокрация“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 55, ет.6</w:t>
            </w:r>
          </w:p>
          <w:p w:rsidR="00C3217E" w:rsidRDefault="00C3217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36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https://rio-kyustendil.bg</w:t>
              </w:r>
            </w:hyperlink>
          </w:p>
          <w:p w:rsidR="005F0AB4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0879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915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7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rio_kjustendil@mon.bg</w:t>
              </w:r>
            </w:hyperlink>
          </w:p>
          <w:p w:rsidR="005F0AB4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0AB4" w:rsidRPr="005957E6" w:rsidRDefault="0030079F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38" w:history="1"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io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bg-BG"/>
                </w:rPr>
                <w:t>_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mon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bg-BG"/>
                </w:rPr>
                <w:t>_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kst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bg-BG"/>
                </w:rPr>
                <w:t>@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rio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bg-BG"/>
                </w:rPr>
                <w:t>-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kyustendil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bg-BG"/>
                </w:rPr>
                <w:t>.</w:t>
              </w:r>
              <w:proofErr w:type="spellStart"/>
              <w:r w:rsidR="005F0AB4" w:rsidRPr="006D28D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bg</w:t>
              </w:r>
              <w:proofErr w:type="spellEnd"/>
            </w:hyperlink>
            <w:r w:rsidR="005F0AB4" w:rsidRPr="005957E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;</w:t>
            </w:r>
            <w:r w:rsidR="005F0AB4"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</w:pPr>
            <w:hyperlink r:id="rId39" w:history="1"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РУО - Кюстендил (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rio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kyustendil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Ловеч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5500 Ловеч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„Търговска“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, № 43, ет. 10</w:t>
            </w:r>
          </w:p>
          <w:p w:rsidR="00C3217E" w:rsidRDefault="00C3217E" w:rsidP="00615F4F">
            <w:pPr>
              <w:shd w:val="clear" w:color="auto" w:fill="FFFFFF"/>
              <w:spacing w:after="0" w:line="240" w:lineRule="auto"/>
            </w:pPr>
          </w:p>
          <w:p w:rsidR="005F0AB4" w:rsidRDefault="0030079F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40" w:history="1">
              <w:r w:rsidR="00C3217E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www.ruo-lovech.bg</w:t>
              </w:r>
            </w:hyperlink>
          </w:p>
          <w:p w:rsidR="005F0AB4" w:rsidRDefault="005F0AB4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C321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5F0AB4" w:rsidRPr="00B115D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0879 800</w:t>
              </w:r>
              <w:r w:rsidR="005F0AB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 </w:t>
              </w:r>
              <w:r w:rsidR="005F0AB4" w:rsidRPr="00B115D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827</w:t>
              </w:r>
            </w:hyperlink>
          </w:p>
          <w:p w:rsidR="005F0AB4" w:rsidRPr="006C16EE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hyperlink r:id="rId42" w:history="1">
              <w:r w:rsidR="005F0AB4" w:rsidRPr="00B115D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0879 800 825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3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ruo_lovech@abv.bg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Pr="00A27E2B" w:rsidRDefault="0030079F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4" w:history="1"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РУО-Ловеч: Новини (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lovech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C3217E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Монтана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3400 Монтана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пл. „Жеравица“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, № 1, ет. 7</w:t>
            </w:r>
          </w:p>
          <w:p w:rsidR="00DF42C7" w:rsidRDefault="00DF42C7" w:rsidP="00615F4F">
            <w:pPr>
              <w:shd w:val="clear" w:color="auto" w:fill="FFFFFF"/>
              <w:spacing w:after="0" w:line="240" w:lineRule="auto"/>
            </w:pPr>
          </w:p>
          <w:p w:rsidR="005F0AB4" w:rsidRDefault="0030079F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5" w:history="1">
              <w:r w:rsidR="00DF42C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https://ruo-montana.bg</w:t>
              </w:r>
            </w:hyperlink>
            <w:r w:rsidR="005F0AB4" w:rsidRPr="00A27E2B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</w:p>
          <w:p w:rsidR="005F0AB4" w:rsidRPr="00A27E2B" w:rsidRDefault="005F0AB4" w:rsidP="001905F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629</w:t>
            </w:r>
          </w:p>
          <w:p w:rsidR="005F0AB4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621</w:t>
            </w:r>
          </w:p>
          <w:p w:rsidR="005F0AB4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046</w:t>
            </w:r>
          </w:p>
          <w:p w:rsidR="005F0AB4" w:rsidRPr="006C16EE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6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io_montana@yahoo.com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30079F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7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Информация за гражданите на Украйна – РУО – Монтана (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montana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Пазарджик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4400 Пазарджик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„Пейо Яворов“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64</w:t>
            </w:r>
          </w:p>
          <w:p w:rsidR="00DF42C7" w:rsidRDefault="00DF42C7" w:rsidP="00615F4F">
            <w:pPr>
              <w:shd w:val="clear" w:color="auto" w:fill="FFFFFF"/>
              <w:spacing w:after="0" w:line="240" w:lineRule="auto"/>
            </w:pPr>
          </w:p>
          <w:p w:rsidR="005F0AB4" w:rsidRPr="00A27E2B" w:rsidRDefault="0030079F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8" w:history="1">
              <w:r w:rsidR="00DF42C7" w:rsidRPr="00D235DF">
                <w:rPr>
                  <w:rStyle w:val="Hyperlink"/>
                </w:rPr>
                <w:t>https://www.riopz.com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52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E6">
              <w:rPr>
                <w:rFonts w:ascii="Times New Roman" w:eastAsia="Times New Roman" w:hAnsi="Times New Roman" w:cs="Times New Roman"/>
                <w:sz w:val="24"/>
                <w:szCs w:val="24"/>
              </w:rPr>
              <w:t>0876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B02D51" w:rsidRDefault="005F0AB4" w:rsidP="00B02D51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inherit" w:hAnsi="inherit" w:cs="Segoe UI Historic"/>
              </w:rPr>
            </w:pPr>
            <w:r w:rsidRPr="00B02D51">
              <w:rPr>
                <w:rStyle w:val="Hyperlink"/>
                <w:rFonts w:ascii="inherit" w:hAnsi="inherit" w:cs="Segoe UI Historic"/>
              </w:rPr>
              <w:t>snezhanka.ivanova@ruo.mon.bg</w:t>
            </w:r>
          </w:p>
          <w:p w:rsidR="005F0AB4" w:rsidRPr="006C16EE" w:rsidRDefault="005F0AB4" w:rsidP="008C2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30079F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9" w:history="1">
              <w:r w:rsidR="00DF42C7">
                <w:rPr>
                  <w:rStyle w:val="Hyperlink"/>
                </w:rPr>
                <w:t>https://www.riopz.com</w:t>
              </w:r>
            </w:hyperlink>
          </w:p>
          <w:p w:rsidR="005F0AB4" w:rsidRPr="00B02D51" w:rsidRDefault="005F0AB4" w:rsidP="00B02D51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inherit" w:hAnsi="inherit" w:cs="Segoe UI Historic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Перник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2300 Перник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Св. Кирил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и Методий“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11 </w:t>
            </w: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50" w:history="1">
              <w:r w:rsidR="005F0AB4">
                <w:rPr>
                  <w:rStyle w:val="Hyperlink"/>
                </w:rPr>
                <w:t xml:space="preserve"> (ruobg.com)</w:t>
              </w:r>
            </w:hyperlink>
          </w:p>
          <w:p w:rsidR="00DF42C7" w:rsidRPr="006C16EE" w:rsidRDefault="00DF4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405</w:t>
            </w:r>
          </w:p>
          <w:p w:rsidR="005F0AB4" w:rsidRPr="005957E6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</w:t>
            </w:r>
          </w:p>
          <w:p w:rsidR="005F0AB4" w:rsidRPr="006C16EE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1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rio_pernik@mon.bg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Default="0030079F" w:rsidP="00DF42C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52" w:history="1">
              <w:r w:rsidR="00DF42C7">
                <w:rPr>
                  <w:rStyle w:val="Hyperlink"/>
                </w:rPr>
                <w:t xml:space="preserve"> (ruobg.com)</w:t>
              </w:r>
            </w:hyperlink>
          </w:p>
          <w:p w:rsidR="00DF42C7" w:rsidRDefault="00DF42C7" w:rsidP="00DF42C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Плевен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5800 Плевен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Д.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Константинов“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23, ет.3</w:t>
            </w:r>
          </w:p>
          <w:p w:rsidR="00DF42C7" w:rsidRDefault="00DF42C7" w:rsidP="00B511A4">
            <w:pPr>
              <w:shd w:val="clear" w:color="auto" w:fill="FFFFFF"/>
              <w:spacing w:after="0" w:line="240" w:lineRule="auto"/>
            </w:pPr>
          </w:p>
          <w:p w:rsidR="005F0AB4" w:rsidRDefault="0030079F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53" w:history="1">
              <w:r w:rsidR="00DF42C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https://www.ruopleven.bg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A27E2B" w:rsidRDefault="005F0AB4" w:rsidP="00B92B4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A27E2B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064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bg-BG"/>
              </w:rPr>
              <w:t xml:space="preserve"> </w:t>
            </w:r>
            <w:r w:rsidRPr="00A27E2B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800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 </w:t>
            </w:r>
            <w:r w:rsidRPr="00A27E2B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954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color w:val="373A3C"/>
                <w:shd w:val="clear" w:color="auto" w:fill="FFFFFF"/>
              </w:rPr>
              <w:t>064 841 276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4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ruo@ruopleven.bg</w:t>
              </w:r>
            </w:hyperlink>
          </w:p>
          <w:p w:rsidR="005F0AB4" w:rsidRPr="00A27E2B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30079F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5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Плевен (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ruopleven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Пловдив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4000 Пловдив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„Цариброд“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</w:t>
            </w:r>
          </w:p>
          <w:p w:rsidR="00DF42C7" w:rsidRDefault="00DF42C7" w:rsidP="00B511A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 w:rsidP="00B511A4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56" w:history="1">
              <w:r w:rsidR="005F0AB4">
                <w:rPr>
                  <w:rStyle w:val="Hyperlink"/>
                </w:rPr>
                <w:t xml:space="preserve"> (ruobg.com)</w:t>
              </w:r>
            </w:hyperlink>
          </w:p>
          <w:p w:rsidR="005F0AB4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Pr="006C16EE" w:rsidRDefault="005F0AB4" w:rsidP="00B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 w:rsidP="00B92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032 63 18 41</w:t>
            </w:r>
          </w:p>
          <w:p w:rsidR="005F0AB4" w:rsidRDefault="005F0AB4" w:rsidP="00B92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032 63 18 42</w:t>
            </w:r>
          </w:p>
          <w:p w:rsidR="005F0AB4" w:rsidRPr="00B92B4B" w:rsidRDefault="005F0AB4" w:rsidP="00B92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0889 404 640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Segoe UI" w:hAnsi="Segoe UI" w:cs="Segoe UI"/>
                <w:color w:val="373A3C"/>
                <w:shd w:val="clear" w:color="auto" w:fill="FFFFFF"/>
              </w:rPr>
            </w:pPr>
            <w:hyperlink r:id="rId57" w:history="1">
              <w:r w:rsidR="005F0AB4" w:rsidRPr="00004277">
                <w:rPr>
                  <w:rStyle w:val="Hyperlink"/>
                  <w:rFonts w:ascii="Segoe UI" w:hAnsi="Segoe UI" w:cs="Segoe UI"/>
                  <w:shd w:val="clear" w:color="auto" w:fill="FFFFFF"/>
                </w:rPr>
                <w:t>mail@ruoplovdiv.bg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</w:pPr>
            <w:hyperlink r:id="rId58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Пловдив (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ruoplovdiv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Разград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7200 Разград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бул. „Бели лом“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 40,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. 21</w:t>
            </w:r>
          </w:p>
          <w:p w:rsidR="00DF42C7" w:rsidRDefault="00DF42C7" w:rsidP="00B511A4">
            <w:pPr>
              <w:shd w:val="clear" w:color="auto" w:fill="FFFFFF"/>
              <w:spacing w:after="0" w:line="240" w:lineRule="auto"/>
            </w:pPr>
          </w:p>
          <w:p w:rsidR="005F0AB4" w:rsidRDefault="0030079F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59" w:history="1">
              <w:r w:rsidR="00DF42C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https://ruo-razgrad.com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0879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0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rio_razgrad@mbox.contact.bg</w:t>
              </w:r>
            </w:hyperlink>
          </w:p>
          <w:p w:rsidR="005F0AB4" w:rsidRPr="00A27E2B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30079F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1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_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mejdunarodna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_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_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vremenna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_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zakrila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 xml:space="preserve"> (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razgrad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Русе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7000 Русе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„Църковна независимост“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18,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. 70</w:t>
            </w:r>
          </w:p>
          <w:p w:rsidR="005F0AB4" w:rsidRDefault="0030079F" w:rsidP="00E1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62" w:history="1"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– </w:t>
              </w:r>
              <w:proofErr w:type="spellStart"/>
              <w:r w:rsidR="005F0AB4">
                <w:rPr>
                  <w:rStyle w:val="Hyperlink"/>
                </w:rPr>
                <w:t>Русе</w:t>
              </w:r>
              <w:proofErr w:type="spellEnd"/>
              <w:r w:rsidR="005F0AB4">
                <w:rPr>
                  <w:rStyle w:val="Hyperlink"/>
                </w:rPr>
                <w:t xml:space="preserve"> – РУО – </w:t>
              </w:r>
              <w:proofErr w:type="spellStart"/>
              <w:r w:rsidR="005F0AB4">
                <w:rPr>
                  <w:rStyle w:val="Hyperlink"/>
                </w:rPr>
                <w:t>Русе</w:t>
              </w:r>
              <w:proofErr w:type="spellEnd"/>
              <w:r w:rsidR="005F0AB4">
                <w:rPr>
                  <w:rStyle w:val="Hyperlink"/>
                </w:rPr>
                <w:t xml:space="preserve"> (ruo-ruse.bg)</w:t>
              </w:r>
            </w:hyperlink>
          </w:p>
          <w:p w:rsidR="005F0AB4" w:rsidRDefault="005F0AB4" w:rsidP="00E1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0AB4" w:rsidRPr="006C16EE" w:rsidRDefault="005F0AB4" w:rsidP="00E10B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Arial" w:hAnsi="Arial" w:cs="Arial"/>
                <w:color w:val="23282D"/>
                <w:shd w:val="clear" w:color="auto" w:fill="FFFFFF"/>
              </w:rPr>
              <w:t>082 836 038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DF324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3282D"/>
                <w:shd w:val="clear" w:color="auto" w:fill="FFFFFF"/>
              </w:rPr>
            </w:pPr>
            <w:hyperlink r:id="rId63" w:history="1">
              <w:r w:rsidR="005F0AB4" w:rsidRPr="006D28D4">
                <w:rPr>
                  <w:rStyle w:val="Hyperlink"/>
                  <w:rFonts w:ascii="Arial" w:hAnsi="Arial" w:cs="Arial"/>
                  <w:shd w:val="clear" w:color="auto" w:fill="FFFFFF"/>
                </w:rPr>
                <w:t>s.ferhadova@rio-ruse.org</w:t>
              </w:r>
            </w:hyperlink>
          </w:p>
          <w:p w:rsidR="005F0AB4" w:rsidRPr="00A27E2B" w:rsidRDefault="005F0AB4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DF324E">
            <w:pPr>
              <w:shd w:val="clear" w:color="auto" w:fill="FFFFFF"/>
              <w:spacing w:after="0" w:line="240" w:lineRule="auto"/>
            </w:pPr>
            <w:hyperlink r:id="rId64" w:history="1">
              <w:proofErr w:type="spellStart"/>
              <w:r w:rsidR="00DF42C7">
                <w:rPr>
                  <w:rStyle w:val="Hyperlink"/>
                </w:rPr>
                <w:t>Прием</w:t>
              </w:r>
              <w:proofErr w:type="spellEnd"/>
              <w:r w:rsidR="00DF42C7">
                <w:rPr>
                  <w:rStyle w:val="Hyperlink"/>
                </w:rPr>
                <w:t xml:space="preserve"> и </w:t>
              </w:r>
              <w:proofErr w:type="spellStart"/>
              <w:r w:rsidR="00DF42C7">
                <w:rPr>
                  <w:rStyle w:val="Hyperlink"/>
                </w:rPr>
                <w:t>обучение</w:t>
              </w:r>
              <w:proofErr w:type="spellEnd"/>
              <w:r w:rsidR="00DF42C7">
                <w:rPr>
                  <w:rStyle w:val="Hyperlink"/>
                </w:rPr>
                <w:t xml:space="preserve"> на </w:t>
              </w:r>
              <w:proofErr w:type="spellStart"/>
              <w:r w:rsidR="00DF42C7">
                <w:rPr>
                  <w:rStyle w:val="Hyperlink"/>
                </w:rPr>
                <w:t>лица</w:t>
              </w:r>
              <w:proofErr w:type="spellEnd"/>
              <w:r w:rsidR="00DF42C7">
                <w:rPr>
                  <w:rStyle w:val="Hyperlink"/>
                </w:rPr>
                <w:t xml:space="preserve">, </w:t>
              </w:r>
              <w:proofErr w:type="spellStart"/>
              <w:r w:rsidR="00DF42C7">
                <w:rPr>
                  <w:rStyle w:val="Hyperlink"/>
                </w:rPr>
                <w:t>търсещи</w:t>
              </w:r>
              <w:proofErr w:type="spellEnd"/>
              <w:r w:rsidR="00DF42C7">
                <w:rPr>
                  <w:rStyle w:val="Hyperlink"/>
                </w:rPr>
                <w:t xml:space="preserve"> </w:t>
              </w:r>
              <w:proofErr w:type="spellStart"/>
              <w:r w:rsidR="00DF42C7">
                <w:rPr>
                  <w:rStyle w:val="Hyperlink"/>
                </w:rPr>
                <w:t>или</w:t>
              </w:r>
              <w:proofErr w:type="spellEnd"/>
              <w:r w:rsidR="00DF42C7">
                <w:rPr>
                  <w:rStyle w:val="Hyperlink"/>
                </w:rPr>
                <w:t xml:space="preserve"> </w:t>
              </w:r>
              <w:proofErr w:type="spellStart"/>
              <w:r w:rsidR="00DF42C7">
                <w:rPr>
                  <w:rStyle w:val="Hyperlink"/>
                </w:rPr>
                <w:t>получили</w:t>
              </w:r>
              <w:proofErr w:type="spellEnd"/>
              <w:r w:rsidR="00DF42C7">
                <w:rPr>
                  <w:rStyle w:val="Hyperlink"/>
                </w:rPr>
                <w:t xml:space="preserve"> </w:t>
              </w:r>
              <w:proofErr w:type="spellStart"/>
              <w:r w:rsidR="00DF42C7">
                <w:rPr>
                  <w:rStyle w:val="Hyperlink"/>
                </w:rPr>
                <w:t>международна</w:t>
              </w:r>
              <w:proofErr w:type="spellEnd"/>
              <w:r w:rsidR="00DF42C7">
                <w:rPr>
                  <w:rStyle w:val="Hyperlink"/>
                </w:rPr>
                <w:t xml:space="preserve"> </w:t>
              </w:r>
              <w:proofErr w:type="spellStart"/>
              <w:r w:rsidR="00DF42C7">
                <w:rPr>
                  <w:rStyle w:val="Hyperlink"/>
                </w:rPr>
                <w:t>закрила</w:t>
              </w:r>
              <w:proofErr w:type="spellEnd"/>
              <w:r w:rsidR="00DF42C7">
                <w:rPr>
                  <w:rStyle w:val="Hyperlink"/>
                </w:rPr>
                <w:t xml:space="preserve"> и </w:t>
              </w:r>
              <w:proofErr w:type="spellStart"/>
              <w:r w:rsidR="00DF42C7">
                <w:rPr>
                  <w:rStyle w:val="Hyperlink"/>
                </w:rPr>
                <w:t>мигранти</w:t>
              </w:r>
              <w:proofErr w:type="spellEnd"/>
              <w:r w:rsidR="00DF42C7">
                <w:rPr>
                  <w:rStyle w:val="Hyperlink"/>
                </w:rPr>
                <w:t xml:space="preserve"> – </w:t>
              </w:r>
              <w:proofErr w:type="spellStart"/>
              <w:r w:rsidR="00DF42C7">
                <w:rPr>
                  <w:rStyle w:val="Hyperlink"/>
                </w:rPr>
                <w:t>Регионално</w:t>
              </w:r>
              <w:proofErr w:type="spellEnd"/>
              <w:r w:rsidR="00DF42C7">
                <w:rPr>
                  <w:rStyle w:val="Hyperlink"/>
                </w:rPr>
                <w:t xml:space="preserve"> </w:t>
              </w:r>
              <w:proofErr w:type="spellStart"/>
              <w:r w:rsidR="00DF42C7">
                <w:rPr>
                  <w:rStyle w:val="Hyperlink"/>
                </w:rPr>
                <w:t>управление</w:t>
              </w:r>
              <w:proofErr w:type="spellEnd"/>
              <w:r w:rsidR="00DF42C7">
                <w:rPr>
                  <w:rStyle w:val="Hyperlink"/>
                </w:rPr>
                <w:t xml:space="preserve"> на </w:t>
              </w:r>
              <w:proofErr w:type="spellStart"/>
              <w:r w:rsidR="00DF42C7">
                <w:rPr>
                  <w:rStyle w:val="Hyperlink"/>
                </w:rPr>
                <w:t>образованието</w:t>
              </w:r>
              <w:proofErr w:type="spellEnd"/>
              <w:r w:rsidR="00DF42C7">
                <w:rPr>
                  <w:rStyle w:val="Hyperlink"/>
                </w:rPr>
                <w:t xml:space="preserve"> – </w:t>
              </w:r>
              <w:proofErr w:type="spellStart"/>
              <w:r w:rsidR="00DF42C7">
                <w:rPr>
                  <w:rStyle w:val="Hyperlink"/>
                </w:rPr>
                <w:t>Русе</w:t>
              </w:r>
              <w:proofErr w:type="spellEnd"/>
              <w:r w:rsidR="00DF42C7">
                <w:rPr>
                  <w:rStyle w:val="Hyperlink"/>
                </w:rPr>
                <w:t xml:space="preserve"> (ruo-ruse.bg)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Силистра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7500 Силистра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„Шар планина“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75,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. 286</w:t>
            </w:r>
          </w:p>
          <w:p w:rsidR="00DF42C7" w:rsidRDefault="00DF42C7" w:rsidP="00DF324E">
            <w:pPr>
              <w:shd w:val="clear" w:color="auto" w:fill="FFFFFF"/>
              <w:spacing w:after="0" w:line="240" w:lineRule="auto"/>
            </w:pPr>
          </w:p>
          <w:p w:rsidR="005F0AB4" w:rsidRDefault="0030079F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65" w:history="1">
              <w:r w:rsidR="00DF42C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http://www.ruo-silistra.bg</w:t>
              </w:r>
            </w:hyperlink>
          </w:p>
          <w:p w:rsidR="005F0AB4" w:rsidRDefault="005F0AB4" w:rsidP="0026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26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bg-BG"/>
              </w:rPr>
            </w:pPr>
            <w:r w:rsidRPr="005957E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0894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419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</w:t>
            </w:r>
          </w:p>
          <w:p w:rsidR="005F0AB4" w:rsidRPr="006C16EE" w:rsidRDefault="005F0AB4" w:rsidP="0026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0894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419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6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rio_silistra@mon.bg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30079F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7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Силистра (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silistra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  <w:r w:rsidR="00DF42C7"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Сливен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8800 Сливен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бул. „Братя Миладинови“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18, ет. 2</w:t>
            </w:r>
          </w:p>
          <w:p w:rsidR="00DF42C7" w:rsidRDefault="00DF42C7" w:rsidP="00DF324E">
            <w:pPr>
              <w:shd w:val="clear" w:color="auto" w:fill="FFFFFF"/>
              <w:spacing w:after="0" w:line="240" w:lineRule="auto"/>
            </w:pPr>
          </w:p>
          <w:p w:rsidR="005F0AB4" w:rsidRPr="00A27E2B" w:rsidRDefault="0030079F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8" w:history="1">
              <w:r w:rsidR="00DF42C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http://ruo-sliven.bg</w:t>
              </w:r>
            </w:hyperlink>
          </w:p>
          <w:p w:rsidR="005F0AB4" w:rsidRDefault="005F0AB4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0F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044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611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012</w:t>
            </w:r>
          </w:p>
          <w:p w:rsidR="005F0AB4" w:rsidRPr="006C16EE" w:rsidRDefault="005F0AB4" w:rsidP="000F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0879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9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rio_sliven@mon.bg</w:t>
              </w:r>
            </w:hyperlink>
          </w:p>
          <w:p w:rsidR="005F0AB4" w:rsidRPr="00A27E2B" w:rsidRDefault="005F0AB4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5957E6" w:rsidRDefault="0030079F" w:rsidP="00DF4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70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New Page 1 (ruo-sliven.bg)</w:t>
              </w:r>
            </w:hyperlink>
          </w:p>
          <w:p w:rsidR="005F0AB4" w:rsidRDefault="005F0AB4" w:rsidP="00DF324E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Смолян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4700 Смолян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бул. „България“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14</w:t>
            </w:r>
          </w:p>
          <w:p w:rsidR="00DF42C7" w:rsidRDefault="00DF42C7" w:rsidP="00DF324E">
            <w:pPr>
              <w:shd w:val="clear" w:color="auto" w:fill="FFFFFF"/>
              <w:spacing w:after="0" w:line="240" w:lineRule="auto"/>
            </w:pPr>
          </w:p>
          <w:p w:rsidR="005F0AB4" w:rsidRDefault="0030079F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bdr w:val="none" w:sz="0" w:space="0" w:color="auto" w:frame="1"/>
              </w:rPr>
            </w:pPr>
            <w:hyperlink r:id="rId71" w:history="1">
              <w:r w:rsidR="00DF42C7" w:rsidRPr="00D235DF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  <w:bdr w:val="none" w:sz="0" w:space="0" w:color="auto" w:frame="1"/>
                </w:rPr>
                <w:t>https://www.ruobg.com/begin/obl_id/21</w:t>
              </w:r>
            </w:hyperlink>
          </w:p>
          <w:p w:rsidR="005F0AB4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F2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0879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</w:t>
            </w:r>
          </w:p>
          <w:p w:rsidR="005F0AB4" w:rsidRPr="005957E6" w:rsidRDefault="005F0AB4" w:rsidP="00F2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0879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</w:t>
            </w:r>
          </w:p>
          <w:p w:rsidR="005F0AB4" w:rsidRPr="005957E6" w:rsidRDefault="005F0AB4" w:rsidP="00F2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0879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585</w:t>
            </w:r>
          </w:p>
          <w:p w:rsidR="005F0AB4" w:rsidRPr="006C16EE" w:rsidRDefault="005F0AB4" w:rsidP="00F24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0879 437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72" w:history="1">
              <w:r w:rsidR="005F0AB4" w:rsidRPr="00004277">
                <w:rPr>
                  <w:rStyle w:val="Hyperlink"/>
                  <w:rFonts w:ascii="inherit" w:eastAsia="Times New Roman" w:hAnsi="inherit" w:cs="Segoe UI Historic"/>
                  <w:sz w:val="23"/>
                  <w:szCs w:val="23"/>
                </w:rPr>
                <w:t>rio_smolian@mon.bg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A27E2B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</w:p>
          <w:p w:rsidR="005F0AB4" w:rsidRPr="00DF324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DF324E" w:rsidRDefault="0030079F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73" w:history="1">
              <w:proofErr w:type="spellStart"/>
              <w:r w:rsidR="00DF42C7">
                <w:rPr>
                  <w:rStyle w:val="Hyperlink"/>
                </w:rPr>
                <w:t>Регионално</w:t>
              </w:r>
              <w:proofErr w:type="spellEnd"/>
              <w:r w:rsidR="00DF42C7">
                <w:rPr>
                  <w:rStyle w:val="Hyperlink"/>
                </w:rPr>
                <w:t xml:space="preserve"> </w:t>
              </w:r>
              <w:proofErr w:type="spellStart"/>
              <w:r w:rsidR="00DF42C7">
                <w:rPr>
                  <w:rStyle w:val="Hyperlink"/>
                </w:rPr>
                <w:t>управление</w:t>
              </w:r>
              <w:proofErr w:type="spellEnd"/>
              <w:r w:rsidR="00DF42C7">
                <w:rPr>
                  <w:rStyle w:val="Hyperlink"/>
                </w:rPr>
                <w:t xml:space="preserve"> на </w:t>
              </w:r>
              <w:proofErr w:type="spellStart"/>
              <w:r w:rsidR="00DF42C7">
                <w:rPr>
                  <w:rStyle w:val="Hyperlink"/>
                </w:rPr>
                <w:t>образованието</w:t>
              </w:r>
              <w:proofErr w:type="spellEnd"/>
              <w:r w:rsidR="00DF42C7">
                <w:rPr>
                  <w:rStyle w:val="Hyperlink"/>
                </w:rPr>
                <w:t xml:space="preserve"> - </w:t>
              </w:r>
              <w:proofErr w:type="spellStart"/>
              <w:r w:rsidR="00DF42C7">
                <w:rPr>
                  <w:rStyle w:val="Hyperlink"/>
                </w:rPr>
                <w:t>Смолян</w:t>
              </w:r>
              <w:proofErr w:type="spellEnd"/>
              <w:r w:rsidR="00DF42C7">
                <w:rPr>
                  <w:rStyle w:val="Hyperlink"/>
                </w:rPr>
                <w:t xml:space="preserve"> (ruobg.com)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Регионално управление на образованието - София-град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1303 София-град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„Антим І“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 № 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 София-област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1113 София-регион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, бул. „Цариградско 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шосе“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125,  бл. 5, ет. 4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hyperlink r:id="rId74" w:history="1"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- </w:t>
              </w:r>
              <w:proofErr w:type="spellStart"/>
              <w:r w:rsidR="005F0AB4">
                <w:rPr>
                  <w:rStyle w:val="Hyperlink"/>
                </w:rPr>
                <w:t>София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област</w:t>
              </w:r>
              <w:proofErr w:type="spellEnd"/>
              <w:r w:rsidR="005F0AB4">
                <w:rPr>
                  <w:rStyle w:val="Hyperlink"/>
                </w:rPr>
                <w:t xml:space="preserve"> (ruo-sfo.bg)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bCs/>
                <w:sz w:val="24"/>
                <w:szCs w:val="24"/>
              </w:rPr>
              <w:t>873 64 22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bg-BG"/>
              </w:rPr>
            </w:pPr>
            <w:bookmarkStart w:id="0" w:name="_GoBack"/>
            <w:bookmarkEnd w:id="0"/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30079F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bg-BG"/>
              </w:rPr>
            </w:pPr>
            <w:hyperlink r:id="rId75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София област (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sfo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 Стара Загора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6000 Стара Загора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bg-BG"/>
              </w:rPr>
              <w:t>Барейро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>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9,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. 175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hyperlink r:id="rId76" w:history="1"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- </w:t>
              </w:r>
              <w:proofErr w:type="spellStart"/>
              <w:r w:rsidR="005F0AB4">
                <w:rPr>
                  <w:rStyle w:val="Hyperlink"/>
                </w:rPr>
                <w:t>Стара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Загора</w:t>
              </w:r>
              <w:proofErr w:type="spellEnd"/>
              <w:r w:rsidR="005F0AB4">
                <w:rPr>
                  <w:rStyle w:val="Hyperlink"/>
                </w:rPr>
                <w:t xml:space="preserve"> (ruo-sz.bg)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0879 833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284</w:t>
            </w:r>
          </w:p>
          <w:p w:rsidR="005F0AB4" w:rsidRPr="006C16EE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0879 833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77" w:history="1"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rio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_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stara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_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zagora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@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mon</w:t>
              </w:r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.</w:t>
              </w:r>
              <w:proofErr w:type="spellStart"/>
              <w:r w:rsidR="005F0AB4" w:rsidRPr="006D2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bg</w:t>
              </w:r>
              <w:proofErr w:type="spellEnd"/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8269A9">
            <w:pPr>
              <w:autoSpaceDE w:val="0"/>
              <w:autoSpaceDN w:val="0"/>
              <w:adjustRightInd w:val="0"/>
              <w:spacing w:after="0" w:line="240" w:lineRule="auto"/>
            </w:pPr>
            <w:hyperlink r:id="rId78" w:history="1"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Стара Загора (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sz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DF42C7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 Търговище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7700 Търговище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„Иван Вазов“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№1, ет. 2,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. 202</w:t>
            </w:r>
          </w:p>
          <w:p w:rsidR="00035279" w:rsidRDefault="0003527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</w:pPr>
            <w:hyperlink r:id="rId79" w:history="1"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- </w:t>
              </w:r>
              <w:proofErr w:type="spellStart"/>
              <w:r w:rsidR="005F0AB4">
                <w:rPr>
                  <w:rStyle w:val="Hyperlink"/>
                </w:rPr>
                <w:t>Търговище</w:t>
              </w:r>
              <w:proofErr w:type="spellEnd"/>
              <w:r w:rsidR="005F0AB4">
                <w:rPr>
                  <w:rStyle w:val="Hyperlink"/>
                </w:rPr>
                <w:t xml:space="preserve"> | </w:t>
              </w:r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Търговище</w:t>
              </w:r>
              <w:proofErr w:type="spellEnd"/>
              <w:r w:rsidR="005F0AB4">
                <w:rPr>
                  <w:rStyle w:val="Hyperlink"/>
                </w:rPr>
                <w:t xml:space="preserve"> (riotargovishte.com)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 w:rsidP="0083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83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0601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F0AB4" w:rsidRPr="006C16EE" w:rsidRDefault="005F0AB4" w:rsidP="0083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30079F" w:rsidP="00ED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80" w:history="1"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</w:t>
              </w:r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@</w:t>
              </w:r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ruotargovishte</w:t>
              </w:r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5F0AB4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</w:hyperlink>
            <w:r w:rsidR="005F0AB4" w:rsidRPr="005957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 w:rsidP="00ED4A8D">
            <w:pPr>
              <w:autoSpaceDE w:val="0"/>
              <w:autoSpaceDN w:val="0"/>
              <w:adjustRightInd w:val="0"/>
              <w:spacing w:after="0" w:line="240" w:lineRule="auto"/>
            </w:pPr>
            <w:hyperlink r:id="rId81" w:history="1"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Процедура за насочване и записване на деца и ученици в предучилищна и училищна възраст от Украйна | Регионално управление на образованието Търговище (</w:t>
              </w:r>
              <w:proofErr w:type="spellStart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riotargovishte</w:t>
              </w:r>
              <w:proofErr w:type="spellEnd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 - Хасково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6300 Хасково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Патриарх Евт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имий“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2</w:t>
            </w:r>
          </w:p>
          <w:p w:rsidR="00035279" w:rsidRDefault="0003527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hyperlink r:id="rId82" w:history="1"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- </w:t>
              </w:r>
              <w:proofErr w:type="spellStart"/>
              <w:r w:rsidR="005F0AB4">
                <w:rPr>
                  <w:rStyle w:val="Hyperlink"/>
                </w:rPr>
                <w:t>Хасково</w:t>
              </w:r>
              <w:proofErr w:type="spellEnd"/>
              <w:r w:rsidR="005F0AB4">
                <w:rPr>
                  <w:rStyle w:val="Hyperlink"/>
                </w:rPr>
                <w:t xml:space="preserve"> (ruo-haskovo.bg)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 w:rsidP="001E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0879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1E405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83" w:history="1">
              <w:r w:rsidR="005F0AB4" w:rsidRPr="001E4054">
                <w:rPr>
                  <w:rStyle w:val="Hyperlink"/>
                  <w:b/>
                  <w:bCs/>
                </w:rPr>
                <w:t>rio_haskovo@mon.bg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</w:pPr>
            <w:hyperlink r:id="rId84" w:history="1"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Регионално управление на образованието - Хасково (</w:t>
              </w:r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ruo</w:t>
              </w:r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proofErr w:type="spellStart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haskovo</w:t>
              </w:r>
              <w:proofErr w:type="spellEnd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)</w:t>
              </w:r>
            </w:hyperlink>
          </w:p>
        </w:tc>
      </w:tr>
      <w:tr w:rsidR="005F0AB4" w:rsidRPr="006C16EE" w:rsidTr="009655D4">
        <w:trPr>
          <w:trHeight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Регионално управление на образованието - Шумен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9700 Шумен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„Цар Калоян“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1</w:t>
            </w:r>
          </w:p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</w:pPr>
            <w:hyperlink r:id="rId85" w:history="1">
              <w:r w:rsidR="005F0AB4">
                <w:rPr>
                  <w:rStyle w:val="Hyperlink"/>
                </w:rPr>
                <w:t xml:space="preserve">РУО - </w:t>
              </w:r>
              <w:proofErr w:type="spellStart"/>
              <w:r w:rsidR="005F0AB4">
                <w:rPr>
                  <w:rStyle w:val="Hyperlink"/>
                </w:rPr>
                <w:t>град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Шумен</w:t>
              </w:r>
              <w:proofErr w:type="spellEnd"/>
              <w:r w:rsidR="005F0AB4">
                <w:rPr>
                  <w:rStyle w:val="Hyperlink"/>
                </w:rPr>
                <w:t xml:space="preserve"> (ruo-shumen.bg)</w:t>
              </w:r>
            </w:hyperlink>
          </w:p>
          <w:p w:rsidR="005F0AB4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0878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950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189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0878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950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D977D0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b/>
                <w:bCs/>
              </w:rPr>
            </w:pPr>
            <w:hyperlink r:id="rId86" w:history="1">
              <w:r w:rsidR="005F0AB4" w:rsidRPr="00D977D0">
                <w:rPr>
                  <w:rStyle w:val="Hyperlink"/>
                  <w:b/>
                  <w:bCs/>
                </w:rPr>
                <w:t>mail@ruo-shumen.bg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3007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  <w:hyperlink r:id="rId87" w:history="1"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За деца от Украйна - РУО Шумен (</w:t>
              </w:r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ruo</w:t>
              </w:r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-</w:t>
              </w:r>
              <w:proofErr w:type="spellStart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shumen</w:t>
              </w:r>
              <w:proofErr w:type="spellEnd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.</w:t>
              </w:r>
              <w:proofErr w:type="spellStart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bg</w:t>
              </w:r>
              <w:proofErr w:type="spellEnd"/>
              <w:r w:rsidR="00035279" w:rsidRPr="005957E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)</w:t>
              </w:r>
            </w:hyperlink>
          </w:p>
          <w:p w:rsidR="00035279" w:rsidRDefault="0003527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2C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Регионално управление на образованието</w:t>
            </w:r>
            <w:r w:rsidRPr="006C16EE">
              <w:rPr>
                <w:rFonts w:ascii="Times New Roman" w:eastAsia="Times New Roman" w:hAnsi="Times New Roman" w:cs="Times New Roman"/>
                <w:lang w:val="bg-BG"/>
              </w:rPr>
              <w:t xml:space="preserve"> - Ямбол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 w:rsidP="002C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8600 Ямбол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, ул. „Жорж Папазов“</w:t>
            </w:r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№ 6, </w:t>
            </w:r>
            <w:proofErr w:type="spellStart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>п.к</w:t>
            </w:r>
            <w:proofErr w:type="spellEnd"/>
            <w:r w:rsidRPr="006C16EE">
              <w:rPr>
                <w:rFonts w:ascii="Times New Roman" w:hAnsi="Times New Roman" w:cs="Times New Roman"/>
                <w:color w:val="000000"/>
                <w:lang w:val="bg-BG"/>
              </w:rPr>
              <w:t xml:space="preserve"> 449</w:t>
            </w:r>
          </w:p>
          <w:p w:rsidR="005F0AB4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Default="0030079F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  <w:hyperlink r:id="rId88" w:history="1">
              <w:proofErr w:type="spellStart"/>
              <w:r w:rsidR="005F0AB4">
                <w:rPr>
                  <w:rStyle w:val="Hyperlink"/>
                </w:rPr>
                <w:t>Регионално</w:t>
              </w:r>
              <w:proofErr w:type="spellEnd"/>
              <w:r w:rsidR="005F0AB4">
                <w:rPr>
                  <w:rStyle w:val="Hyperlink"/>
                </w:rPr>
                <w:t xml:space="preserve"> </w:t>
              </w:r>
              <w:proofErr w:type="spellStart"/>
              <w:r w:rsidR="005F0AB4">
                <w:rPr>
                  <w:rStyle w:val="Hyperlink"/>
                </w:rPr>
                <w:t>управление</w:t>
              </w:r>
              <w:proofErr w:type="spellEnd"/>
              <w:r w:rsidR="005F0AB4">
                <w:rPr>
                  <w:rStyle w:val="Hyperlink"/>
                </w:rPr>
                <w:t xml:space="preserve"> на </w:t>
              </w:r>
              <w:proofErr w:type="spellStart"/>
              <w:r w:rsidR="005F0AB4">
                <w:rPr>
                  <w:rStyle w:val="Hyperlink"/>
                </w:rPr>
                <w:t>образованието</w:t>
              </w:r>
              <w:proofErr w:type="spellEnd"/>
              <w:r w:rsidR="005F0AB4">
                <w:rPr>
                  <w:rStyle w:val="Hyperlink"/>
                </w:rPr>
                <w:t xml:space="preserve"> - </w:t>
              </w:r>
              <w:proofErr w:type="spellStart"/>
              <w:r w:rsidR="005F0AB4">
                <w:rPr>
                  <w:rStyle w:val="Hyperlink"/>
                </w:rPr>
                <w:t>Смолян</w:t>
              </w:r>
              <w:proofErr w:type="spellEnd"/>
              <w:r w:rsidR="005F0AB4">
                <w:rPr>
                  <w:rStyle w:val="Hyperlink"/>
                </w:rPr>
                <w:t xml:space="preserve"> (ruobg.com)</w:t>
              </w:r>
            </w:hyperlink>
          </w:p>
          <w:p w:rsidR="005F0AB4" w:rsidRPr="006C16EE" w:rsidRDefault="005F0AB4" w:rsidP="002C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B4" w:rsidRPr="005957E6" w:rsidRDefault="005F0AB4" w:rsidP="00D977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712</w:t>
            </w:r>
          </w:p>
          <w:p w:rsidR="005F0AB4" w:rsidRPr="006C16EE" w:rsidRDefault="005F0AB4" w:rsidP="00D977D0">
            <w:pPr>
              <w:rPr>
                <w:rFonts w:ascii="Times New Roman" w:hAnsi="Times New Roman" w:cs="Times New Roman"/>
                <w:lang w:val="bg-BG"/>
              </w:rPr>
            </w:pP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B4" w:rsidRPr="00D977D0" w:rsidRDefault="0030079F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b/>
                <w:bCs/>
              </w:rPr>
            </w:pPr>
            <w:hyperlink r:id="rId89" w:history="1">
              <w:r w:rsidR="005F0AB4" w:rsidRPr="00D977D0">
                <w:rPr>
                  <w:rStyle w:val="Hyperlink"/>
                  <w:b/>
                  <w:bCs/>
                </w:rPr>
                <w:t>ruo@ruo-yambol.bg</w:t>
              </w:r>
            </w:hyperlink>
          </w:p>
          <w:p w:rsidR="005F0AB4" w:rsidRPr="00D977D0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b/>
                <w:bCs/>
              </w:rPr>
            </w:pPr>
          </w:p>
          <w:p w:rsidR="005F0AB4" w:rsidRPr="00D977D0" w:rsidRDefault="0030079F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b/>
                <w:bCs/>
              </w:rPr>
            </w:pPr>
            <w:hyperlink r:id="rId90" w:history="1">
              <w:r w:rsidR="005F0AB4" w:rsidRPr="00D977D0">
                <w:rPr>
                  <w:rStyle w:val="Hyperlink"/>
                  <w:b/>
                  <w:bCs/>
                </w:rPr>
                <w:t>rio_yambol@mon.bg</w:t>
              </w:r>
            </w:hyperlink>
          </w:p>
          <w:p w:rsidR="005F0AB4" w:rsidRPr="00D977D0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AB4" w:rsidRDefault="0030079F" w:rsidP="00D977D0">
            <w:pPr>
              <w:autoSpaceDE w:val="0"/>
              <w:autoSpaceDN w:val="0"/>
              <w:adjustRightInd w:val="0"/>
              <w:spacing w:after="0" w:line="240" w:lineRule="auto"/>
            </w:pPr>
            <w:hyperlink r:id="rId91" w:history="1">
              <w:proofErr w:type="spellStart"/>
              <w:r w:rsidR="00035279">
                <w:rPr>
                  <w:rStyle w:val="Hyperlink"/>
                </w:rPr>
                <w:t>Регионално</w:t>
              </w:r>
              <w:proofErr w:type="spellEnd"/>
              <w:r w:rsidR="00035279">
                <w:rPr>
                  <w:rStyle w:val="Hyperlink"/>
                </w:rPr>
                <w:t xml:space="preserve"> </w:t>
              </w:r>
              <w:proofErr w:type="spellStart"/>
              <w:r w:rsidR="00035279">
                <w:rPr>
                  <w:rStyle w:val="Hyperlink"/>
                </w:rPr>
                <w:t>управление</w:t>
              </w:r>
              <w:proofErr w:type="spellEnd"/>
              <w:r w:rsidR="00035279">
                <w:rPr>
                  <w:rStyle w:val="Hyperlink"/>
                </w:rPr>
                <w:t xml:space="preserve"> на </w:t>
              </w:r>
              <w:proofErr w:type="spellStart"/>
              <w:r w:rsidR="00035279">
                <w:rPr>
                  <w:rStyle w:val="Hyperlink"/>
                </w:rPr>
                <w:t>образованието</w:t>
              </w:r>
              <w:proofErr w:type="spellEnd"/>
              <w:r w:rsidR="00035279">
                <w:rPr>
                  <w:rStyle w:val="Hyperlink"/>
                </w:rPr>
                <w:t xml:space="preserve"> - </w:t>
              </w:r>
              <w:proofErr w:type="spellStart"/>
              <w:r w:rsidR="00035279">
                <w:rPr>
                  <w:rStyle w:val="Hyperlink"/>
                </w:rPr>
                <w:t>Смолян</w:t>
              </w:r>
              <w:proofErr w:type="spellEnd"/>
              <w:r w:rsidR="00035279">
                <w:rPr>
                  <w:rStyle w:val="Hyperlink"/>
                </w:rPr>
                <w:t xml:space="preserve"> (ruobg.com)</w:t>
              </w:r>
            </w:hyperlink>
          </w:p>
        </w:tc>
      </w:tr>
    </w:tbl>
    <w:p w:rsidR="00ED5658" w:rsidRPr="00ED2906" w:rsidRDefault="00ED5658">
      <w:pPr>
        <w:rPr>
          <w:rFonts w:ascii="Times New Roman" w:hAnsi="Times New Roman" w:cs="Times New Roman"/>
        </w:rPr>
      </w:pPr>
    </w:p>
    <w:sectPr w:rsidR="00ED5658" w:rsidRPr="00ED2906" w:rsidSect="002C5834">
      <w:headerReference w:type="default" r:id="rId92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F" w:rsidRDefault="0030079F" w:rsidP="002C5834">
      <w:pPr>
        <w:spacing w:after="0" w:line="240" w:lineRule="auto"/>
      </w:pPr>
      <w:r>
        <w:separator/>
      </w:r>
    </w:p>
  </w:endnote>
  <w:endnote w:type="continuationSeparator" w:id="0">
    <w:p w:rsidR="0030079F" w:rsidRDefault="0030079F" w:rsidP="002C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F" w:rsidRDefault="0030079F" w:rsidP="002C5834">
      <w:pPr>
        <w:spacing w:after="0" w:line="240" w:lineRule="auto"/>
      </w:pPr>
      <w:r>
        <w:separator/>
      </w:r>
    </w:p>
  </w:footnote>
  <w:footnote w:type="continuationSeparator" w:id="0">
    <w:p w:rsidR="0030079F" w:rsidRDefault="0030079F" w:rsidP="002C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74" w:rsidRDefault="00880174">
    <w:pPr>
      <w:pStyle w:val="Header"/>
    </w:pPr>
  </w:p>
  <w:p w:rsidR="00880174" w:rsidRDefault="00880174">
    <w:pPr>
      <w:pStyle w:val="Header"/>
    </w:pPr>
    <w:r w:rsidRPr="006C16EE">
      <w:rPr>
        <w:rFonts w:ascii="Times New Roman" w:hAnsi="Times New Roman" w:cs="Times New Roman"/>
        <w:b/>
        <w:bCs/>
        <w:i/>
        <w:iCs/>
        <w:sz w:val="24"/>
        <w:szCs w:val="24"/>
      </w:rPr>
      <w:tab/>
    </w:r>
  </w:p>
  <w:p w:rsidR="00880174" w:rsidRDefault="00880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2CF3"/>
    <w:multiLevelType w:val="multilevel"/>
    <w:tmpl w:val="5D38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A"/>
    <w:rsid w:val="00005178"/>
    <w:rsid w:val="00027858"/>
    <w:rsid w:val="00030AFD"/>
    <w:rsid w:val="00035279"/>
    <w:rsid w:val="000E4AD9"/>
    <w:rsid w:val="000F2315"/>
    <w:rsid w:val="000F2A72"/>
    <w:rsid w:val="0011040F"/>
    <w:rsid w:val="0011416F"/>
    <w:rsid w:val="001737AA"/>
    <w:rsid w:val="001905F7"/>
    <w:rsid w:val="001C7A5A"/>
    <w:rsid w:val="001D249A"/>
    <w:rsid w:val="001E4054"/>
    <w:rsid w:val="002105B6"/>
    <w:rsid w:val="00230DF7"/>
    <w:rsid w:val="00250265"/>
    <w:rsid w:val="0026745E"/>
    <w:rsid w:val="002C5834"/>
    <w:rsid w:val="002E79B1"/>
    <w:rsid w:val="0030079F"/>
    <w:rsid w:val="0030789B"/>
    <w:rsid w:val="0032153E"/>
    <w:rsid w:val="00330A13"/>
    <w:rsid w:val="003369EA"/>
    <w:rsid w:val="00386E0D"/>
    <w:rsid w:val="003A4D0A"/>
    <w:rsid w:val="003E7F1B"/>
    <w:rsid w:val="0041714D"/>
    <w:rsid w:val="004D771E"/>
    <w:rsid w:val="004F0660"/>
    <w:rsid w:val="00526737"/>
    <w:rsid w:val="00532214"/>
    <w:rsid w:val="0054116F"/>
    <w:rsid w:val="005607F5"/>
    <w:rsid w:val="005F0AB4"/>
    <w:rsid w:val="00612EB0"/>
    <w:rsid w:val="00615F4F"/>
    <w:rsid w:val="006432E9"/>
    <w:rsid w:val="00675177"/>
    <w:rsid w:val="00681849"/>
    <w:rsid w:val="006C16EE"/>
    <w:rsid w:val="006D6C17"/>
    <w:rsid w:val="006E38B4"/>
    <w:rsid w:val="00736B62"/>
    <w:rsid w:val="00741B54"/>
    <w:rsid w:val="00783CCE"/>
    <w:rsid w:val="00792F76"/>
    <w:rsid w:val="007F55AA"/>
    <w:rsid w:val="008269A9"/>
    <w:rsid w:val="0083073B"/>
    <w:rsid w:val="00880174"/>
    <w:rsid w:val="00885DA3"/>
    <w:rsid w:val="008C2005"/>
    <w:rsid w:val="009655D4"/>
    <w:rsid w:val="00AC5E8B"/>
    <w:rsid w:val="00B02D51"/>
    <w:rsid w:val="00B115D4"/>
    <w:rsid w:val="00B45E27"/>
    <w:rsid w:val="00B511A4"/>
    <w:rsid w:val="00B65483"/>
    <w:rsid w:val="00B92B4B"/>
    <w:rsid w:val="00BA2AA9"/>
    <w:rsid w:val="00C3217E"/>
    <w:rsid w:val="00D00A29"/>
    <w:rsid w:val="00D25857"/>
    <w:rsid w:val="00D448A7"/>
    <w:rsid w:val="00D46184"/>
    <w:rsid w:val="00D74447"/>
    <w:rsid w:val="00D977D0"/>
    <w:rsid w:val="00DE7C51"/>
    <w:rsid w:val="00DF324E"/>
    <w:rsid w:val="00DF42C7"/>
    <w:rsid w:val="00E10B0C"/>
    <w:rsid w:val="00ED2906"/>
    <w:rsid w:val="00ED4A8D"/>
    <w:rsid w:val="00ED5658"/>
    <w:rsid w:val="00F24010"/>
    <w:rsid w:val="00F36092"/>
    <w:rsid w:val="00FA3982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6A2C"/>
  <w15:chartTrackingRefBased/>
  <w15:docId w15:val="{3CEFA714-4857-4624-B089-C34C7EC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8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34"/>
  </w:style>
  <w:style w:type="paragraph" w:styleId="Footer">
    <w:name w:val="footer"/>
    <w:basedOn w:val="Normal"/>
    <w:link w:val="FooterChar"/>
    <w:uiPriority w:val="99"/>
    <w:unhideWhenUsed/>
    <w:rsid w:val="002C58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34"/>
  </w:style>
  <w:style w:type="character" w:styleId="Hyperlink">
    <w:name w:val="Hyperlink"/>
    <w:basedOn w:val="DefaultParagraphFont"/>
    <w:uiPriority w:val="99"/>
    <w:unhideWhenUsed/>
    <w:rsid w:val="00D4618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1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11A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3CC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D51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8A7"/>
    <w:rPr>
      <w:color w:val="605E5C"/>
      <w:shd w:val="clear" w:color="auto" w:fill="E1DFDD"/>
    </w:rPr>
  </w:style>
  <w:style w:type="paragraph" w:customStyle="1" w:styleId="hidden-xs">
    <w:name w:val="hidden-xs"/>
    <w:basedOn w:val="Normal"/>
    <w:rsid w:val="00D4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o-varna.bg" TargetMode="External"/><Relationship Id="rId18" Type="http://schemas.openxmlformats.org/officeDocument/2006/relationships/hyperlink" Target="mailto:a_nikolova@ruo-vt.bg" TargetMode="External"/><Relationship Id="rId26" Type="http://schemas.openxmlformats.org/officeDocument/2006/relationships/hyperlink" Target="https://www.ruo-vratsa.bg" TargetMode="External"/><Relationship Id="rId39" Type="http://schemas.openxmlformats.org/officeDocument/2006/relationships/hyperlink" Target="https://rio-kyustendil.bg/" TargetMode="External"/><Relationship Id="rId21" Type="http://schemas.openxmlformats.org/officeDocument/2006/relationships/hyperlink" Target="http://rio-vidin.org/" TargetMode="External"/><Relationship Id="rId34" Type="http://schemas.openxmlformats.org/officeDocument/2006/relationships/hyperlink" Target="mailto:riokardjali@abv.bg" TargetMode="External"/><Relationship Id="rId42" Type="http://schemas.openxmlformats.org/officeDocument/2006/relationships/hyperlink" Target="tel:+359879800825" TargetMode="External"/><Relationship Id="rId47" Type="http://schemas.openxmlformats.org/officeDocument/2006/relationships/hyperlink" Target="https://ruo-montana.bg/%d0%bf%d1%80%d0%b5%d0%b4%d0%be%d1%81%d1%82%d0%b0%d0%b2%d1%8f%d0%bd%d0%b5-%d0%bd%d0%b0-%d0%bf%d1%81%d0%b8%d1%85%d0%be%d0%bb%d0%be%d0%b3%d0%b8%d1%87%d0%b5%d1%81%d0%ba%d0%b0-%d0%bf%d0%be%d0%b4%d0%ba/" TargetMode="External"/><Relationship Id="rId50" Type="http://schemas.openxmlformats.org/officeDocument/2006/relationships/hyperlink" Target="https://www.ruobg.com/structure" TargetMode="External"/><Relationship Id="rId55" Type="http://schemas.openxmlformats.org/officeDocument/2006/relationships/hyperlink" Target="https://www.ruopleven.bg/news/read/id/1119" TargetMode="External"/><Relationship Id="rId63" Type="http://schemas.openxmlformats.org/officeDocument/2006/relationships/hyperlink" Target="mailto:s.ferhadova@rio-ruse.org" TargetMode="External"/><Relationship Id="rId68" Type="http://schemas.openxmlformats.org/officeDocument/2006/relationships/hyperlink" Target="http://ruo-sliven.bg" TargetMode="External"/><Relationship Id="rId76" Type="http://schemas.openxmlformats.org/officeDocument/2006/relationships/hyperlink" Target="https://www.ruo-sz.bg/news" TargetMode="External"/><Relationship Id="rId84" Type="http://schemas.openxmlformats.org/officeDocument/2006/relationships/hyperlink" Target="https://www.ruo-haskovo.bg/news/read/id/1301" TargetMode="External"/><Relationship Id="rId89" Type="http://schemas.openxmlformats.org/officeDocument/2006/relationships/hyperlink" Target="mailto:ruo@ruo-yambol.bg" TargetMode="External"/><Relationship Id="rId7" Type="http://schemas.openxmlformats.org/officeDocument/2006/relationships/hyperlink" Target="https://ruo-blg.bg/?fbclid=IwAR2GPdH6OWyhlGaWHyEgJfMGXPVAN9pQtvV-Uhj9qPcpDnvSc0a3SVpkDEU" TargetMode="External"/><Relationship Id="rId71" Type="http://schemas.openxmlformats.org/officeDocument/2006/relationships/hyperlink" Target="https://www.ruobg.com/begin/obl_id/21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iovt.org/" TargetMode="External"/><Relationship Id="rId29" Type="http://schemas.openxmlformats.org/officeDocument/2006/relationships/hyperlink" Target="https://ruo-gabrovo.bg/aktualno/mezhdunarodna-zakrila-i-migranti" TargetMode="External"/><Relationship Id="rId11" Type="http://schemas.openxmlformats.org/officeDocument/2006/relationships/hyperlink" Target="mailto:rio_burgas@mon.bg" TargetMode="External"/><Relationship Id="rId24" Type="http://schemas.openxmlformats.org/officeDocument/2006/relationships/hyperlink" Target="https://www.ruo-vratsa.bg" TargetMode="External"/><Relationship Id="rId32" Type="http://schemas.openxmlformats.org/officeDocument/2006/relationships/hyperlink" Target="https://ruodobrich.bg/?page_id=8986" TargetMode="External"/><Relationship Id="rId37" Type="http://schemas.openxmlformats.org/officeDocument/2006/relationships/hyperlink" Target="mailto:rio_kjustendil@mon.bg" TargetMode="External"/><Relationship Id="rId40" Type="http://schemas.openxmlformats.org/officeDocument/2006/relationships/hyperlink" Target="http://www.ruo-lovech.bg" TargetMode="External"/><Relationship Id="rId45" Type="http://schemas.openxmlformats.org/officeDocument/2006/relationships/hyperlink" Target="https://ruo-montana.bg" TargetMode="External"/><Relationship Id="rId53" Type="http://schemas.openxmlformats.org/officeDocument/2006/relationships/hyperlink" Target="https://www.ruopleven.bg" TargetMode="External"/><Relationship Id="rId58" Type="http://schemas.openxmlformats.org/officeDocument/2006/relationships/hyperlink" Target="https://www.ruoplovdiv.bg/news/read/id/1882" TargetMode="External"/><Relationship Id="rId66" Type="http://schemas.openxmlformats.org/officeDocument/2006/relationships/hyperlink" Target="mailto:rio_silistra@mon.bg" TargetMode="External"/><Relationship Id="rId74" Type="http://schemas.openxmlformats.org/officeDocument/2006/relationships/hyperlink" Target="https://www.ruo-sfo.bg/news" TargetMode="External"/><Relationship Id="rId79" Type="http://schemas.openxmlformats.org/officeDocument/2006/relationships/hyperlink" Target="https://riotargovishte.com/bg/" TargetMode="External"/><Relationship Id="rId87" Type="http://schemas.openxmlformats.org/officeDocument/2006/relationships/hyperlink" Target="https://ruo-shumen.bg/%d0%b7%d0%b0-%d0%b4%d0%b5%d1%86%d0%b0-%d0%be%d1%82-%d1%83%d0%ba%d1%80%d0%b0%d0%b9%d0%bd%d0%b0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uo-razgrad.com/docs/Info_mejdunarodna_i_vremenna_zakrila.pdf" TargetMode="External"/><Relationship Id="rId82" Type="http://schemas.openxmlformats.org/officeDocument/2006/relationships/hyperlink" Target="https://www.ruo-haskovo.bg/news" TargetMode="External"/><Relationship Id="rId90" Type="http://schemas.openxmlformats.org/officeDocument/2006/relationships/hyperlink" Target="mailto:rio_yambol@mon.bg" TargetMode="External"/><Relationship Id="rId19" Type="http://schemas.openxmlformats.org/officeDocument/2006/relationships/hyperlink" Target="mailto:v_petrova@ruo-vt.bg" TargetMode="External"/><Relationship Id="rId14" Type="http://schemas.openxmlformats.org/officeDocument/2006/relationships/hyperlink" Target="mailto:rio_varna@mon.bg" TargetMode="External"/><Relationship Id="rId22" Type="http://schemas.openxmlformats.org/officeDocument/2006/relationships/hyperlink" Target="mailto:rio_vidin@mon.bg" TargetMode="External"/><Relationship Id="rId27" Type="http://schemas.openxmlformats.org/officeDocument/2006/relationships/hyperlink" Target="https://ruo-gabrovo.org" TargetMode="External"/><Relationship Id="rId30" Type="http://schemas.openxmlformats.org/officeDocument/2006/relationships/hyperlink" Target="https://ruodobrich.bg" TargetMode="External"/><Relationship Id="rId35" Type="http://schemas.openxmlformats.org/officeDocument/2006/relationships/hyperlink" Target="https://www.ruo-kardzhali.bg/news/read/id/973" TargetMode="External"/><Relationship Id="rId43" Type="http://schemas.openxmlformats.org/officeDocument/2006/relationships/hyperlink" Target="mailto:ruo_lovech@abv.bg" TargetMode="External"/><Relationship Id="rId48" Type="http://schemas.openxmlformats.org/officeDocument/2006/relationships/hyperlink" Target="https://www.riopz.com" TargetMode="External"/><Relationship Id="rId56" Type="http://schemas.openxmlformats.org/officeDocument/2006/relationships/hyperlink" Target="https://www.ruobg.com/news" TargetMode="External"/><Relationship Id="rId64" Type="http://schemas.openxmlformats.org/officeDocument/2006/relationships/hyperlink" Target="https://ruo-ruse.bg/%d0%bf%d1%80%d0%b8%d0%b5%d0%bc-%d0%b8-%d0%be%d0%b1%d1%83%d1%87%d0%b5%d0%bd%d0%b8%d0%b5-%d0%bd%d0%b0-%d1%82%d1%8a%d1%80%d1%81%d0%b5%d1%89%d0%b8-%d0%b8%d0%bb%d0%b8-%d0%bf%d0%be%d0%bb%d1%83%d1%87%d0%b8/" TargetMode="External"/><Relationship Id="rId69" Type="http://schemas.openxmlformats.org/officeDocument/2006/relationships/hyperlink" Target="mailto:rio_sliven@mon.bg" TargetMode="External"/><Relationship Id="rId77" Type="http://schemas.openxmlformats.org/officeDocument/2006/relationships/hyperlink" Target="mailto:rio_stara_zagora@mon.bg" TargetMode="External"/><Relationship Id="rId8" Type="http://schemas.openxmlformats.org/officeDocument/2006/relationships/hyperlink" Target="mailto:mail@ruo-blg.bg" TargetMode="External"/><Relationship Id="rId51" Type="http://schemas.openxmlformats.org/officeDocument/2006/relationships/hyperlink" Target="mailto:rio_pernik@mon.bg" TargetMode="External"/><Relationship Id="rId72" Type="http://schemas.openxmlformats.org/officeDocument/2006/relationships/hyperlink" Target="mailto:rio_smolian@mon.bg" TargetMode="External"/><Relationship Id="rId80" Type="http://schemas.openxmlformats.org/officeDocument/2006/relationships/hyperlink" Target="mailto:uo@ruotargovishte.bg" TargetMode="External"/><Relationship Id="rId85" Type="http://schemas.openxmlformats.org/officeDocument/2006/relationships/hyperlink" Target="https://ruo-shumen.bg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ruoburgas.bg/" TargetMode="External"/><Relationship Id="rId17" Type="http://schemas.openxmlformats.org/officeDocument/2006/relationships/hyperlink" Target="mailto:d_sarbova@ruo-vt.bg" TargetMode="External"/><Relationship Id="rId25" Type="http://schemas.openxmlformats.org/officeDocument/2006/relationships/hyperlink" Target="mailto:rio_vraca@mon.bg" TargetMode="External"/><Relationship Id="rId33" Type="http://schemas.openxmlformats.org/officeDocument/2006/relationships/hyperlink" Target="https://www.ruo-kardzhali.bg" TargetMode="External"/><Relationship Id="rId38" Type="http://schemas.openxmlformats.org/officeDocument/2006/relationships/hyperlink" Target="mailto:io_mon_kst@rio-kyustendil.bg" TargetMode="External"/><Relationship Id="rId46" Type="http://schemas.openxmlformats.org/officeDocument/2006/relationships/hyperlink" Target="mailto:io_montana@yahoo.com" TargetMode="External"/><Relationship Id="rId59" Type="http://schemas.openxmlformats.org/officeDocument/2006/relationships/hyperlink" Target="https://ruo-razgrad.com" TargetMode="External"/><Relationship Id="rId67" Type="http://schemas.openxmlformats.org/officeDocument/2006/relationships/hyperlink" Target="https://www.ruo-silistra.bg/news/read/id/656" TargetMode="External"/><Relationship Id="rId20" Type="http://schemas.openxmlformats.org/officeDocument/2006/relationships/hyperlink" Target="https://ruo-vt.bg/%d0%b0%d0%b4%d0%bc%d0%b8%d0%bd%d0%b8%d1%81%d1%82%d1%80%d0%b0%d1%82%d0%b8%d0%b2%d0%bd%d0%b8-%d1%83%d1%81%d0%bb%d1%83%d0%b3%d0%b8-%d0%bf%d1%80%d0%b5%d0%b4%d0%be%d1%81%d1%82%d0%b0%d0%b2%d1%8f%d0%bd/" TargetMode="External"/><Relationship Id="rId41" Type="http://schemas.openxmlformats.org/officeDocument/2006/relationships/hyperlink" Target="tel:+359879800827" TargetMode="External"/><Relationship Id="rId54" Type="http://schemas.openxmlformats.org/officeDocument/2006/relationships/hyperlink" Target="mailto:ruo@ruopleven.bg" TargetMode="External"/><Relationship Id="rId62" Type="http://schemas.openxmlformats.org/officeDocument/2006/relationships/hyperlink" Target="https://ruo-ruse.bg/" TargetMode="External"/><Relationship Id="rId70" Type="http://schemas.openxmlformats.org/officeDocument/2006/relationships/hyperlink" Target="http://ruo-sliven.bg/rioup/Zaqvlenie1.htm" TargetMode="External"/><Relationship Id="rId75" Type="http://schemas.openxmlformats.org/officeDocument/2006/relationships/hyperlink" Target="https://www.ruo-sfo.bg/news/read/id/2614" TargetMode="External"/><Relationship Id="rId83" Type="http://schemas.openxmlformats.org/officeDocument/2006/relationships/hyperlink" Target="mailto:rio_haskovo@mon.bg" TargetMode="External"/><Relationship Id="rId88" Type="http://schemas.openxmlformats.org/officeDocument/2006/relationships/hyperlink" Target="https://www.ruobg.com/news" TargetMode="External"/><Relationship Id="rId91" Type="http://schemas.openxmlformats.org/officeDocument/2006/relationships/hyperlink" Target="https://www.ruobg.com/news/read/id/16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o-varna.bg/" TargetMode="External"/><Relationship Id="rId23" Type="http://schemas.openxmlformats.org/officeDocument/2006/relationships/hyperlink" Target="http://rio-vidin.org/%d0%b8%d0%bd%d1%84%d0%be%d1%80%d0%bc%d0%b0%d1%86%d0%b8%d1%8f-%d0%b7%d0%b0-%d0%b3%d1%80%d0%b0%d0%b6%d0%b4%d0%b0%d0%bd%d0%b8%d1%82%d0%b5-%d0%bd%d0%b0-%d1%83%d0%ba%d1%80%d0%b0%d0%b9%d0%bd%d0%b0/" TargetMode="External"/><Relationship Id="rId28" Type="http://schemas.openxmlformats.org/officeDocument/2006/relationships/hyperlink" Target="mailto:ruo@ruo-gabrovo.org" TargetMode="External"/><Relationship Id="rId36" Type="http://schemas.openxmlformats.org/officeDocument/2006/relationships/hyperlink" Target="https://rio-kyustendil.bg" TargetMode="External"/><Relationship Id="rId49" Type="http://schemas.openxmlformats.org/officeDocument/2006/relationships/hyperlink" Target="https://www.riopz.com/" TargetMode="External"/><Relationship Id="rId57" Type="http://schemas.openxmlformats.org/officeDocument/2006/relationships/hyperlink" Target="mailto:mail@ruoplovdiv.bg" TargetMode="External"/><Relationship Id="rId10" Type="http://schemas.openxmlformats.org/officeDocument/2006/relationships/hyperlink" Target="https://ruoburgas.bg/?fbclid=IwAR3X5oraGaB2sr92LEjhHAahes1DspYqWMCgX6CGEmyhuQkGgYsOUCA5yA0" TargetMode="External"/><Relationship Id="rId31" Type="http://schemas.openxmlformats.org/officeDocument/2006/relationships/hyperlink" Target="mailto:riodobrich@gmail.com" TargetMode="External"/><Relationship Id="rId44" Type="http://schemas.openxmlformats.org/officeDocument/2006/relationships/hyperlink" Target="https://ruo-lovech.bg/" TargetMode="External"/><Relationship Id="rId52" Type="http://schemas.openxmlformats.org/officeDocument/2006/relationships/hyperlink" Target="https://www.ruobg.com/structure" TargetMode="External"/><Relationship Id="rId60" Type="http://schemas.openxmlformats.org/officeDocument/2006/relationships/hyperlink" Target="mailto:rio_razgrad@mbox.contact.bg" TargetMode="External"/><Relationship Id="rId65" Type="http://schemas.openxmlformats.org/officeDocument/2006/relationships/hyperlink" Target="http://www.ruo-silistra.bg" TargetMode="External"/><Relationship Id="rId73" Type="http://schemas.openxmlformats.org/officeDocument/2006/relationships/hyperlink" Target="https://www.ruobg.com/news/read/id/1655" TargetMode="External"/><Relationship Id="rId78" Type="http://schemas.openxmlformats.org/officeDocument/2006/relationships/hyperlink" Target="https://www.ruo-sz.bg/news/read/id/767" TargetMode="External"/><Relationship Id="rId81" Type="http://schemas.openxmlformats.org/officeDocument/2006/relationships/hyperlink" Target="https://riotargovishte.com/bg/news-more/procedura-za-nasochvane-i-zapisvane-na-deca-i-uchenici-v-preduchilishtna-i-uchilishtna-vyzrast-ot-ukraina-za-obuchenie-v-bylgarski-dyrjavni-i-obshtinski-detski-gradini" TargetMode="External"/><Relationship Id="rId86" Type="http://schemas.openxmlformats.org/officeDocument/2006/relationships/hyperlink" Target="mailto:mail@ruo-shumen.bg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o-blg.bg/%d0%be%d0%b1%d1%83%d1%87%d0%b5%d0%bd%d0%b8%d0%b5-%d0%be%d1%82-%d1%80%d0%b0%d0%b7%d1%81%d1%82%d0%be%d1%8f%d0%bd%d0%b8%d0%b5-%d0%b2-%d0%b5%d0%bb%d0%b5%d0%ba%d1%82%d1%80%d0%be%d0%bd%d0%bd%d0%b0-%d1%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P. Kirilova</dc:creator>
  <cp:keywords/>
  <dc:description/>
  <cp:lastModifiedBy>Anelia S. Yotova</cp:lastModifiedBy>
  <cp:revision>3</cp:revision>
  <dcterms:created xsi:type="dcterms:W3CDTF">2022-03-23T08:42:00Z</dcterms:created>
  <dcterms:modified xsi:type="dcterms:W3CDTF">2022-03-23T12:56:00Z</dcterms:modified>
</cp:coreProperties>
</file>